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3D" w:rsidRPr="00BC7E65" w:rsidRDefault="0070703D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</w:t>
      </w:r>
      <w:proofErr w:type="gram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между Амурской и Зейской</w:t>
      </w:r>
    </w:p>
    <w:p w:rsidR="000F0EFB" w:rsidRPr="00BC7E65" w:rsidRDefault="000F0EFB" w:rsidP="000F0EF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12.08.2023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1. Трудовая, 25;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2. Трудовая, 26;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3. Трудовая, 27;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4. Трудовая, 38;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5. Трудовая, 40;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141/Трудовая, 23;"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143;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139;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9. Амурская, 114;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10. Амурская, 120;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Шимановского, 25/3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Амурская, 132 (Детский сад №15).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0703D" w:rsidRPr="00BC7E65" w:rsidRDefault="0070703D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Политехническая между Конной и Октябрьской</w:t>
      </w:r>
    </w:p>
    <w:p w:rsidR="0070703D" w:rsidRPr="00BC7E65" w:rsidRDefault="0070703D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05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.2023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Чехова, 78;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2. Ломоносова, 68;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3. Политехническая, 103;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4. Политехническая, 109;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5. Политехническая, 124;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6. Политехническая, 128;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7. Рабочая, 22;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8. Конная, 22;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9. Конная, 27;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10. Чайковского, 110;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Чайковского, 112;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12. Чайковского, 135;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13. Чайковского, 140;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14. Чайковского, 145;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15. Высокая, 31;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16. </w:t>
      </w:r>
      <w:r>
        <w:rPr>
          <w:rFonts w:ascii="Times New Roman" w:hAnsi="Times New Roman" w:cs="Times New Roman"/>
          <w:sz w:val="20"/>
          <w:szCs w:val="20"/>
        </w:rPr>
        <w:t>Высокая, 42/</w:t>
      </w:r>
      <w:r w:rsidR="00BC7E65">
        <w:rPr>
          <w:rFonts w:ascii="Times New Roman" w:hAnsi="Times New Roman" w:cs="Times New Roman"/>
          <w:sz w:val="20"/>
          <w:szCs w:val="20"/>
        </w:rPr>
        <w:t>Политехническая, 142;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17. Лазо, 136;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18. Чайковского</w:t>
      </w:r>
      <w:r>
        <w:rPr>
          <w:rFonts w:ascii="Times New Roman" w:hAnsi="Times New Roman" w:cs="Times New Roman"/>
          <w:sz w:val="20"/>
          <w:szCs w:val="20"/>
        </w:rPr>
        <w:t>, 155/</w:t>
      </w:r>
      <w:proofErr w:type="gramStart"/>
      <w:r>
        <w:rPr>
          <w:rFonts w:ascii="Times New Roman" w:hAnsi="Times New Roman" w:cs="Times New Roman"/>
          <w:sz w:val="20"/>
          <w:szCs w:val="20"/>
        </w:rPr>
        <w:t>Заводская</w:t>
      </w:r>
      <w:proofErr w:type="gramEnd"/>
      <w:r>
        <w:rPr>
          <w:rFonts w:ascii="Times New Roman" w:hAnsi="Times New Roman" w:cs="Times New Roman"/>
          <w:sz w:val="20"/>
          <w:szCs w:val="20"/>
        </w:rPr>
        <w:t>, 15;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19. Чайковского, 157;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20. Чайковского, 159;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21. Чайковского, 161;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22. Чайковского, 163;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23. Чайковского, 167;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24. Чайковского, 169;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lastRenderedPageBreak/>
        <w:t>25. пер. Технический, 47;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r w:rsidRPr="0070703D">
        <w:rPr>
          <w:rFonts w:ascii="Times New Roman" w:hAnsi="Times New Roman" w:cs="Times New Roman"/>
          <w:sz w:val="20"/>
          <w:szCs w:val="20"/>
        </w:rPr>
        <w:t>Конная, 24;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27. Конная, 33;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28. Политехническая, 129;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29. Политехническая, 144;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30. Высокая, 53;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31. </w:t>
      </w:r>
      <w:proofErr w:type="gramStart"/>
      <w:r>
        <w:rPr>
          <w:rFonts w:ascii="Times New Roman" w:hAnsi="Times New Roman" w:cs="Times New Roman"/>
          <w:sz w:val="20"/>
          <w:szCs w:val="20"/>
        </w:rPr>
        <w:t>Свободная</w:t>
      </w:r>
      <w:proofErr w:type="gramEnd"/>
      <w:r>
        <w:rPr>
          <w:rFonts w:ascii="Times New Roman" w:hAnsi="Times New Roman" w:cs="Times New Roman"/>
          <w:sz w:val="20"/>
          <w:szCs w:val="20"/>
        </w:rPr>
        <w:t>, 3 /Чайковского, 114;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32. Свободная, 51;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33. Свободная, 53;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34. Чехова, 39;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35. </w:t>
      </w:r>
      <w:r>
        <w:rPr>
          <w:rFonts w:ascii="Times New Roman" w:hAnsi="Times New Roman" w:cs="Times New Roman"/>
          <w:sz w:val="20"/>
          <w:szCs w:val="20"/>
        </w:rPr>
        <w:t>Чехова, 66/</w:t>
      </w:r>
      <w:r w:rsidRPr="0070703D">
        <w:rPr>
          <w:rFonts w:ascii="Times New Roman" w:hAnsi="Times New Roman" w:cs="Times New Roman"/>
          <w:sz w:val="20"/>
          <w:szCs w:val="20"/>
        </w:rPr>
        <w:t>Политехническая, 130;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36. Северная, 59;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37. Северная, 77;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38. Северная, 38;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39. Северная, 36/2;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40. Северная, 36/3;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41. </w:t>
      </w:r>
      <w:r>
        <w:rPr>
          <w:rFonts w:ascii="Times New Roman" w:hAnsi="Times New Roman" w:cs="Times New Roman"/>
          <w:sz w:val="20"/>
          <w:szCs w:val="20"/>
        </w:rPr>
        <w:t>Свободная, 31 (Д/С №40);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42. Свободная, 33 (Школа №17);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43. Литейная, 5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44.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Театральная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120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45. Чехова, 50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46. Чехова, 52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47. Лазо, 144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48.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57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49.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80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50. </w:t>
      </w:r>
      <w:proofErr w:type="gramStart"/>
      <w:r w:rsidRPr="0070703D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70703D">
        <w:rPr>
          <w:rFonts w:ascii="Times New Roman" w:hAnsi="Times New Roman" w:cs="Times New Roman"/>
          <w:sz w:val="20"/>
          <w:szCs w:val="20"/>
        </w:rPr>
        <w:t>, 81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51. Чайковского, 97/1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здание).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0703D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0703D"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 </w:t>
      </w:r>
      <w:proofErr w:type="spellStart"/>
      <w:r w:rsidR="0070703D"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Кантемирова</w:t>
      </w:r>
      <w:proofErr w:type="spellEnd"/>
    </w:p>
    <w:p w:rsidR="0070703D" w:rsidRPr="00BC7E65" w:rsidRDefault="0070703D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05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C7E65"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.2023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1. 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2. 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23/1;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3. 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23/2;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4. Европейская, 3;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5. Европейская, 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6. Европейская, 5/1;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7. Европейская, 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8.  Европейская, 7/1;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9. Европейская, 9;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10. Красивая, 25;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11. Красивая, 27;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25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lastRenderedPageBreak/>
        <w:t xml:space="preserve">13.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25а / ул. Воронкова, 8/2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70703D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70703D">
        <w:rPr>
          <w:rFonts w:ascii="Times New Roman" w:hAnsi="Times New Roman" w:cs="Times New Roman"/>
          <w:sz w:val="20"/>
          <w:szCs w:val="20"/>
        </w:rPr>
        <w:t>, 25а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15. Воронкова, 2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16. Воронкова, 3/5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17. Воронкова, 4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18. Воронкова, 8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19. Новотроицкое шоссе 3 километр, 21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20. Новотроицкое шоссе 3 километр, 21а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21. Новотроицкое шоссе 3 километр, 21б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22. Новотроицкое шоссе 3 километр, 21в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23. Новотроицкое шоссе 3 километр, 21г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24. Новотроицкое шоссе 3 километр, 21д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25. Новотроицкое шоссе 3 километр, 23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P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26. Новотроицкое шоссе 3 километр, 23а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="00BC7E65" w:rsidRPr="0070703D">
        <w:rPr>
          <w:rFonts w:ascii="Times New Roman" w:hAnsi="Times New Roman" w:cs="Times New Roman"/>
          <w:sz w:val="20"/>
          <w:szCs w:val="20"/>
        </w:rPr>
        <w:t>;</w:t>
      </w:r>
    </w:p>
    <w:p w:rsidR="0070703D" w:rsidRDefault="0070703D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703D">
        <w:rPr>
          <w:rFonts w:ascii="Times New Roman" w:hAnsi="Times New Roman" w:cs="Times New Roman"/>
          <w:sz w:val="20"/>
          <w:szCs w:val="20"/>
        </w:rPr>
        <w:t>27. Александра Кирилова, 57/7</w:t>
      </w:r>
      <w:r w:rsidR="00BC7E65">
        <w:rPr>
          <w:rFonts w:ascii="Times New Roman" w:hAnsi="Times New Roman" w:cs="Times New Roman"/>
          <w:sz w:val="20"/>
          <w:szCs w:val="20"/>
        </w:rPr>
        <w:t xml:space="preserve"> (административное здание).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Студенческая между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Институтской</w:t>
      </w:r>
      <w:proofErr w:type="gram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Воронкова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05.09.2023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 Институтская, 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 Институтская, 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 Институтская,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 Институтская,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5. Институтская, 10;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 Институтская, 12;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7. Институтская, 14;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8. Институтская, 18;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9. Институтская, 16;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BC7E65">
        <w:rPr>
          <w:rFonts w:ascii="Times New Roman" w:hAnsi="Times New Roman" w:cs="Times New Roman"/>
          <w:sz w:val="20"/>
          <w:szCs w:val="20"/>
        </w:rPr>
        <w:t>Институтская, 14а;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11. </w:t>
      </w:r>
      <w:r w:rsidRPr="00BC7E65">
        <w:rPr>
          <w:rFonts w:ascii="Times New Roman" w:hAnsi="Times New Roman" w:cs="Times New Roman"/>
          <w:sz w:val="20"/>
          <w:szCs w:val="20"/>
        </w:rPr>
        <w:t>Дьяченко, 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12. </w:t>
      </w:r>
      <w:r w:rsidRPr="00BC7E65">
        <w:rPr>
          <w:rFonts w:ascii="Times New Roman" w:hAnsi="Times New Roman" w:cs="Times New Roman"/>
          <w:sz w:val="20"/>
          <w:szCs w:val="20"/>
        </w:rPr>
        <w:t>Дьяченко, 2а;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13. </w:t>
      </w:r>
      <w:r w:rsidRPr="00BC7E65">
        <w:rPr>
          <w:rFonts w:ascii="Times New Roman" w:hAnsi="Times New Roman" w:cs="Times New Roman"/>
          <w:sz w:val="20"/>
          <w:szCs w:val="20"/>
        </w:rPr>
        <w:t>Дьяченко, 2б;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14. </w:t>
      </w:r>
      <w:r w:rsidRPr="00BC7E65">
        <w:rPr>
          <w:rFonts w:ascii="Times New Roman" w:hAnsi="Times New Roman" w:cs="Times New Roman"/>
          <w:sz w:val="20"/>
          <w:szCs w:val="20"/>
        </w:rPr>
        <w:t>Дьяченко, 2г;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15. Дьяченко, 2в;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16. </w:t>
      </w:r>
      <w:r w:rsidRPr="00BC7E65">
        <w:rPr>
          <w:rFonts w:ascii="Times New Roman" w:hAnsi="Times New Roman" w:cs="Times New Roman"/>
          <w:sz w:val="20"/>
          <w:szCs w:val="20"/>
        </w:rPr>
        <w:t>Дьяченко, 6а;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17. </w:t>
      </w:r>
      <w:r w:rsidRPr="00BC7E65">
        <w:rPr>
          <w:rFonts w:ascii="Times New Roman" w:hAnsi="Times New Roman" w:cs="Times New Roman"/>
          <w:sz w:val="20"/>
          <w:szCs w:val="20"/>
        </w:rPr>
        <w:t>Дьяченко,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18. </w:t>
      </w:r>
      <w:r w:rsidRPr="00BC7E65">
        <w:rPr>
          <w:rFonts w:ascii="Times New Roman" w:hAnsi="Times New Roman" w:cs="Times New Roman"/>
          <w:sz w:val="20"/>
          <w:szCs w:val="20"/>
        </w:rPr>
        <w:t>Дьяченко,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6/4;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11/1;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25. 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10;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13а;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35. Студенческая, 25/1;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36. Студенческая, 29;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37. Студенческая, 31;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38. Студенческая, 25;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39. Студенческая, 33;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40. Студенческая, 35;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41. Институтская, 2/6;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42.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</w:t>
      </w:r>
      <w:r>
        <w:rPr>
          <w:rFonts w:ascii="Times New Roman" w:hAnsi="Times New Roman" w:cs="Times New Roman"/>
          <w:sz w:val="20"/>
          <w:szCs w:val="20"/>
        </w:rPr>
        <w:t>мирова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 6/2 (школа № 13);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8/2 </w:t>
      </w:r>
      <w:r w:rsidRPr="00BC7E65">
        <w:rPr>
          <w:rFonts w:ascii="Times New Roman" w:hAnsi="Times New Roman" w:cs="Times New Roman"/>
          <w:sz w:val="20"/>
          <w:szCs w:val="20"/>
        </w:rPr>
        <w:t>(Д/С № 60);"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44.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2/2 </w:t>
      </w:r>
      <w:r w:rsidRPr="00BC7E65">
        <w:rPr>
          <w:rFonts w:ascii="Times New Roman" w:hAnsi="Times New Roman" w:cs="Times New Roman"/>
          <w:sz w:val="20"/>
          <w:szCs w:val="20"/>
        </w:rPr>
        <w:t>(Д/С № 60);"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45.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5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46.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5/1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47.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Кантемирова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3/3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48. </w:t>
      </w:r>
      <w:r>
        <w:rPr>
          <w:rFonts w:ascii="Times New Roman" w:hAnsi="Times New Roman" w:cs="Times New Roman"/>
          <w:sz w:val="20"/>
          <w:szCs w:val="20"/>
        </w:rPr>
        <w:t>Дьяченко, 4 (гимназия №25);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49. </w:t>
      </w:r>
      <w:r>
        <w:rPr>
          <w:rFonts w:ascii="Times New Roman" w:hAnsi="Times New Roman" w:cs="Times New Roman"/>
          <w:sz w:val="20"/>
          <w:szCs w:val="20"/>
        </w:rPr>
        <w:t>Дьяченко, 6б (Д/С №68);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50. </w:t>
      </w:r>
      <w:r>
        <w:rPr>
          <w:rFonts w:ascii="Times New Roman" w:hAnsi="Times New Roman" w:cs="Times New Roman"/>
          <w:sz w:val="20"/>
          <w:szCs w:val="20"/>
        </w:rPr>
        <w:t>Студенческая, 27 (Д/С № 4).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Дьяченко между Институтской до </w:t>
      </w:r>
      <w:proofErr w:type="spell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Игнатьевским</w:t>
      </w:r>
      <w:proofErr w:type="spell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шоссе</w:t>
      </w:r>
      <w:proofErr w:type="gramEnd"/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22.08.2023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 Дьяченко, 13;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 Дьяченко, 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Дьяченко, 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Дьяченко, 11;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5. Дьяченко, 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 Дьяченко, 5/3;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7. Дьяченко, 5/1;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8. Дьяченко, 3/1;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9. Калинина, 134;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10. Калинина, 132;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11.  Калинина, 130;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3/1;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lastRenderedPageBreak/>
        <w:t>14. 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 w:rsidRPr="00BC7E65">
        <w:rPr>
          <w:rFonts w:ascii="Times New Roman" w:hAnsi="Times New Roman" w:cs="Times New Roman"/>
          <w:sz w:val="20"/>
          <w:szCs w:val="20"/>
        </w:rPr>
        <w:t>Дьяченко, 23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  <w:r w:rsidRPr="00BC7E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18. Дьяченко, 15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19. Дьяченко, 9/1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20. Дьяченко, 9/1 к</w:t>
      </w:r>
      <w:proofErr w:type="gramStart"/>
      <w:r w:rsidRPr="00BC7E65"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21. Дьяченко, 9/1 к</w:t>
      </w:r>
      <w:proofErr w:type="gramStart"/>
      <w:r w:rsidRPr="00BC7E65"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22. Дьяченко, 9/1 к3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23. Дьяченко, 9/1 к</w:t>
      </w:r>
      <w:proofErr w:type="gramStart"/>
      <w:r w:rsidRPr="00BC7E65"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24. Дьяченко, 3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25. Дьяченко, 1/1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26. Калинина, 134/1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27. Калинина, 130а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28. Калинина, 130/2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</w:t>
      </w:r>
      <w:r w:rsidRPr="0070703D">
        <w:rPr>
          <w:rFonts w:ascii="Times New Roman" w:hAnsi="Times New Roman" w:cs="Times New Roman"/>
          <w:sz w:val="20"/>
          <w:szCs w:val="20"/>
        </w:rPr>
        <w:t>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Игнатьевское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 xml:space="preserve"> шоссе, 7/1</w:t>
      </w:r>
      <w:r>
        <w:rPr>
          <w:rFonts w:ascii="Times New Roman" w:hAnsi="Times New Roman" w:cs="Times New Roman"/>
          <w:sz w:val="20"/>
          <w:szCs w:val="20"/>
        </w:rPr>
        <w:t xml:space="preserve"> (административное здание).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Кузнечная между Зейской и Ленина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25.08.2023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 Кузнечная, 14;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 Кузнечная, 16;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Кузнечная, 19;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Трудовая, 9.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Пушкина между Краснофлотской и Фрунзе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23.09.2023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1. Краснофлотская,55;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2. Пушкина, 6;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Пушкина, 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Пушкина, 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5. Пушкина, 5/2;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 Пушкина, 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>Пушкина, 10/Фрунзе, 58;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8. Фрунзе, 48;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9. Фрунзе, 39;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10. Фрунзе, 49;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11. Фрунзе, 47;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12. Фрунзе, 47/1;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13. Фрунзе, 45/5;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14. Фрунзе, 45/3;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15. Фрунзе, 45/1;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lastRenderedPageBreak/>
        <w:t>16. Фрунзе, 39/1;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17. Фрунзе, 39/3;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18. Фрунзе, 41/1;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19. Фрунзе, 41/3;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20.  Фрунзе, 43/5;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21.  Фрунзе,43/3;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22. Фрунзе, 43/1.</w:t>
      </w:r>
    </w:p>
    <w:p w:rsid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Кузнечная</w:t>
      </w:r>
      <w:proofErr w:type="gramEnd"/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между Амурской  и Зейской</w:t>
      </w:r>
    </w:p>
    <w:p w:rsidR="00BC7E65" w:rsidRPr="00BC7E65" w:rsidRDefault="00BC7E65" w:rsidP="00BC7E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Плановая дата старта работ: </w:t>
      </w:r>
      <w:r w:rsidRPr="00BC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07.08.202</w:t>
      </w:r>
      <w:r w:rsidR="000F0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7E65">
        <w:rPr>
          <w:rFonts w:ascii="Times New Roman" w:hAnsi="Times New Roman" w:cs="Times New Roman"/>
          <w:sz w:val="24"/>
          <w:szCs w:val="24"/>
          <w:lang w:eastAsia="ru-RU"/>
        </w:rPr>
        <w:t>Плановая дата завершения работ:</w:t>
      </w:r>
      <w:r w:rsidRPr="00BC7E65">
        <w:rPr>
          <w:rFonts w:ascii="Times New Roman" w:hAnsi="Times New Roman" w:cs="Times New Roman"/>
          <w:sz w:val="24"/>
          <w:szCs w:val="24"/>
        </w:rPr>
        <w:t xml:space="preserve"> </w:t>
      </w:r>
      <w:r w:rsidRPr="00BC7E65">
        <w:rPr>
          <w:rFonts w:ascii="Times New Roman" w:hAnsi="Times New Roman" w:cs="Times New Roman"/>
          <w:b/>
          <w:sz w:val="24"/>
          <w:szCs w:val="24"/>
          <w:lang w:eastAsia="ru-RU"/>
        </w:rPr>
        <w:t>23.09.2023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C7E65">
        <w:rPr>
          <w:rFonts w:ascii="Times New Roman" w:hAnsi="Times New Roman" w:cs="Times New Roman"/>
          <w:sz w:val="20"/>
          <w:szCs w:val="20"/>
        </w:rPr>
        <w:t>1. Амурская, 112;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Амурская, 110/Кузнечная, 34;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3. Кузнечная, 32/2;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4. Кузнечная, 32;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hAnsi="Times New Roman" w:cs="Times New Roman"/>
          <w:sz w:val="20"/>
          <w:szCs w:val="20"/>
        </w:rPr>
        <w:t>Кузнечная, 30/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135;</w:t>
      </w:r>
    </w:p>
    <w:p w:rsidR="00BC7E65" w:rsidRPr="00BC7E65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>6. Кузнечная, 27;</w:t>
      </w:r>
    </w:p>
    <w:p w:rsidR="00BC7E65" w:rsidRPr="0070703D" w:rsidRDefault="00BC7E65" w:rsidP="00BC7E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C7E65"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>Кузнечная, 25/</w:t>
      </w:r>
      <w:proofErr w:type="spellStart"/>
      <w:r w:rsidRPr="00BC7E65">
        <w:rPr>
          <w:rFonts w:ascii="Times New Roman" w:hAnsi="Times New Roman" w:cs="Times New Roman"/>
          <w:sz w:val="20"/>
          <w:szCs w:val="20"/>
        </w:rPr>
        <w:t>Зейская</w:t>
      </w:r>
      <w:proofErr w:type="spellEnd"/>
      <w:r w:rsidRPr="00BC7E65">
        <w:rPr>
          <w:rFonts w:ascii="Times New Roman" w:hAnsi="Times New Roman" w:cs="Times New Roman"/>
          <w:sz w:val="20"/>
          <w:szCs w:val="20"/>
        </w:rPr>
        <w:t>, 115.</w:t>
      </w:r>
    </w:p>
    <w:sectPr w:rsidR="00BC7E65" w:rsidRPr="0070703D" w:rsidSect="0061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26C"/>
    <w:multiLevelType w:val="hybridMultilevel"/>
    <w:tmpl w:val="DC72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F4DBB"/>
    <w:multiLevelType w:val="hybridMultilevel"/>
    <w:tmpl w:val="5ADE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C7706"/>
    <w:multiLevelType w:val="hybridMultilevel"/>
    <w:tmpl w:val="344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221DB"/>
    <w:rsid w:val="000F0EFB"/>
    <w:rsid w:val="003221DB"/>
    <w:rsid w:val="005C4172"/>
    <w:rsid w:val="00615F9F"/>
    <w:rsid w:val="0070703D"/>
    <w:rsid w:val="007F7120"/>
    <w:rsid w:val="00AB0DFD"/>
    <w:rsid w:val="00BC7E65"/>
    <w:rsid w:val="00F0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Н.А.</dc:creator>
  <cp:lastModifiedBy>user</cp:lastModifiedBy>
  <cp:revision>2</cp:revision>
  <dcterms:created xsi:type="dcterms:W3CDTF">2023-08-03T08:38:00Z</dcterms:created>
  <dcterms:modified xsi:type="dcterms:W3CDTF">2023-08-03T08:38:00Z</dcterms:modified>
</cp:coreProperties>
</file>