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ED" w:rsidRPr="006471ED" w:rsidRDefault="006471ED" w:rsidP="00C8052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471ED"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:rsidR="006471ED" w:rsidRPr="006471ED" w:rsidRDefault="006471ED" w:rsidP="00C8052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471ED">
        <w:rPr>
          <w:rFonts w:ascii="Times New Roman" w:hAnsi="Times New Roman" w:cs="Times New Roman"/>
          <w:sz w:val="26"/>
          <w:szCs w:val="26"/>
        </w:rPr>
        <w:t>администрации города Благовещенска</w:t>
      </w:r>
    </w:p>
    <w:p w:rsidR="006471ED" w:rsidRPr="006471ED" w:rsidRDefault="006471ED" w:rsidP="00C8052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471ED">
        <w:rPr>
          <w:rFonts w:ascii="Times New Roman" w:hAnsi="Times New Roman" w:cs="Times New Roman"/>
          <w:sz w:val="26"/>
          <w:szCs w:val="26"/>
        </w:rPr>
        <w:t>от 22.02.2023 № 784</w:t>
      </w:r>
    </w:p>
    <w:p w:rsidR="006471ED" w:rsidRPr="006471ED" w:rsidRDefault="006471ED" w:rsidP="00C8052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80525" w:rsidRPr="006471ED" w:rsidRDefault="00C80525" w:rsidP="00C8052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471ED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C80525" w:rsidRPr="00483E9A" w:rsidRDefault="00C80525" w:rsidP="00C805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ED">
        <w:rPr>
          <w:rFonts w:ascii="Times New Roman" w:hAnsi="Times New Roman" w:cs="Times New Roman"/>
          <w:sz w:val="26"/>
          <w:szCs w:val="26"/>
        </w:rPr>
        <w:t>к муниципальной адресной программе</w:t>
      </w:r>
    </w:p>
    <w:p w:rsidR="00C80525" w:rsidRPr="00483E9A" w:rsidRDefault="00C80525" w:rsidP="00C8052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C80525" w:rsidRPr="00483E9A" w:rsidRDefault="00C80525" w:rsidP="00C805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4"/>
      <w:bookmarkEnd w:id="0"/>
      <w:r w:rsidRPr="00483E9A">
        <w:rPr>
          <w:rFonts w:ascii="Times New Roman" w:hAnsi="Times New Roman" w:cs="Times New Roman"/>
          <w:sz w:val="28"/>
          <w:szCs w:val="28"/>
        </w:rPr>
        <w:t>ПЕРЕЧЕНЬ</w:t>
      </w:r>
    </w:p>
    <w:p w:rsidR="00C80525" w:rsidRPr="00483E9A" w:rsidRDefault="00C80525" w:rsidP="00C805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3E9A">
        <w:rPr>
          <w:rFonts w:ascii="Times New Roman" w:hAnsi="Times New Roman" w:cs="Times New Roman"/>
          <w:sz w:val="28"/>
          <w:szCs w:val="28"/>
        </w:rPr>
        <w:t>АВАРИЙНЫХ МНОГОКВАРТИРНЫХ ДОМОВ</w:t>
      </w:r>
    </w:p>
    <w:p w:rsidR="00081D7E" w:rsidRPr="00483E9A" w:rsidRDefault="00081D7E" w:rsidP="00C80525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699"/>
        <w:gridCol w:w="852"/>
        <w:gridCol w:w="1261"/>
        <w:gridCol w:w="1148"/>
        <w:gridCol w:w="812"/>
        <w:gridCol w:w="1173"/>
        <w:gridCol w:w="1134"/>
        <w:gridCol w:w="1133"/>
        <w:gridCol w:w="1417"/>
        <w:gridCol w:w="1418"/>
      </w:tblGrid>
      <w:tr w:rsidR="00AA083E" w:rsidRPr="00AA083E" w:rsidTr="00773BFB">
        <w:trPr>
          <w:trHeight w:val="660"/>
        </w:trPr>
        <w:tc>
          <w:tcPr>
            <w:tcW w:w="561" w:type="dxa"/>
            <w:vMerge w:val="restart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699" w:type="dxa"/>
            <w:vMerge w:val="restart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Адрес МКД</w:t>
            </w:r>
          </w:p>
        </w:tc>
        <w:tc>
          <w:tcPr>
            <w:tcW w:w="2113" w:type="dxa"/>
            <w:gridSpan w:val="2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признание МКД аварийным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3968" w:type="dxa"/>
            <w:gridSpan w:val="3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Расселяемая площадь жилых помещений</w:t>
            </w:r>
          </w:p>
        </w:tc>
      </w:tr>
      <w:tr w:rsidR="00AA083E" w:rsidRPr="00AA083E" w:rsidTr="00773BFB">
        <w:trPr>
          <w:trHeight w:val="165"/>
        </w:trPr>
        <w:tc>
          <w:tcPr>
            <w:tcW w:w="561" w:type="dxa"/>
            <w:vMerge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9" w:type="dxa"/>
            <w:vMerge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148" w:type="dxa"/>
            <w:vMerge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2" w:type="dxa"/>
            <w:vMerge w:val="restart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AA083E" w:rsidRPr="00AA083E" w:rsidTr="00773BFB">
        <w:trPr>
          <w:trHeight w:val="300"/>
        </w:trPr>
        <w:tc>
          <w:tcPr>
            <w:tcW w:w="561" w:type="dxa"/>
            <w:vMerge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9" w:type="dxa"/>
            <w:vMerge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vMerge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частная собственность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муниципальная собственность</w:t>
            </w:r>
          </w:p>
        </w:tc>
        <w:tc>
          <w:tcPr>
            <w:tcW w:w="1133" w:type="dxa"/>
            <w:vMerge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частная собственность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муниципальная собственность</w:t>
            </w:r>
          </w:p>
        </w:tc>
      </w:tr>
      <w:tr w:rsidR="00AA083E" w:rsidRPr="00AA083E" w:rsidTr="00773BFB">
        <w:trPr>
          <w:trHeight w:val="300"/>
        </w:trPr>
        <w:tc>
          <w:tcPr>
            <w:tcW w:w="561" w:type="dxa"/>
            <w:vMerge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9" w:type="dxa"/>
            <w:vMerge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AA083E" w:rsidRPr="00AA083E" w:rsidTr="00773BFB">
        <w:trPr>
          <w:trHeight w:val="300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A083E" w:rsidRPr="00AA083E" w:rsidTr="00773BFB">
        <w:trPr>
          <w:trHeight w:val="384"/>
        </w:trPr>
        <w:tc>
          <w:tcPr>
            <w:tcW w:w="7373" w:type="dxa"/>
            <w:gridSpan w:val="4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ИТОГО по муниципальному образованию городу Благовещенску 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4 254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1 589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59 595,96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26 949,56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32 646,40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Амурский, д. 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698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03.11.2006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104,70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35,30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Индустриальный, д. 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92,10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38,60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53,50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Индустриальный, д. 18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55,70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27,40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28,30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Западный, д. 36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90,60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44,40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46,20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Западный, д. 40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103,40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78,90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24,50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Зейский, д. 21/2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596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336,60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177,40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159,20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Зейский, д. 21/4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595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337,20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262,70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74,50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Зейский, д. 21/6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594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293,80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229,20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64,60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Линейный, д. 18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543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71,80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41,10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30,70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Линейный, д. 19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557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77,60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30,60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47,00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Релочный, д. 17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134,30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100,60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33,70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Релочный, д. 21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188,70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141,70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47,00</w:t>
            </w:r>
          </w:p>
        </w:tc>
      </w:tr>
      <w:tr w:rsidR="00AA083E" w:rsidRPr="00AA083E" w:rsidTr="00773BFB">
        <w:trPr>
          <w:trHeight w:val="34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Релочный, д. 21/1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51,80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51,80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Релочный, д. 22/1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240,10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200,10</w:t>
            </w:r>
          </w:p>
        </w:tc>
      </w:tr>
      <w:tr w:rsidR="00773BFB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</w:tcPr>
          <w:p w:rsidR="00773BFB" w:rsidRPr="00AA083E" w:rsidRDefault="00773BFB" w:rsidP="002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773BFB" w:rsidRPr="00AA083E" w:rsidRDefault="00773BFB" w:rsidP="002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73BFB" w:rsidRPr="00AA083E" w:rsidRDefault="00773BFB" w:rsidP="002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773BFB" w:rsidRPr="00AA083E" w:rsidRDefault="00773BFB" w:rsidP="002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773BFB" w:rsidRPr="00AA083E" w:rsidRDefault="00773BFB" w:rsidP="002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73BFB" w:rsidRPr="00AA083E" w:rsidRDefault="00773BFB" w:rsidP="002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73BFB" w:rsidRPr="00AA083E" w:rsidRDefault="00773BFB" w:rsidP="002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BFB" w:rsidRPr="00AA083E" w:rsidRDefault="00773BFB" w:rsidP="002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73BFB" w:rsidRPr="00AA083E" w:rsidRDefault="00773BFB" w:rsidP="002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3BFB" w:rsidRPr="00AA083E" w:rsidRDefault="00773BFB" w:rsidP="002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3BFB" w:rsidRPr="00AA083E" w:rsidRDefault="00773BFB" w:rsidP="002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Релочный, д. 26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417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127,40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35,40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Релочный, д. 27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418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80,50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44,50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Релочный, д. 28/1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424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23,80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23,70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Релочный, д. 34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28.09.2015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50,70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50,70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Речной, д. 9/1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06.06.2007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93,30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93,30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Речной, д. 9/3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06.06.2007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91,90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46,80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45,10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Речной, д. 9/5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46,50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46,50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Речной, д. 9/9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01.06.2007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90,40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45,40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Речной, д. 18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82,80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82,80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Речной, д. 19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46,60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46,60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Связной, д. 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04.06.2007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198,30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198,30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Связной, д. 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04.06.2007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44,50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128,00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Связной, д. 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01.06.2007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183,90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44,60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139,30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Связной, д. 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04.06.2007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426,50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426,50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Связной, д. 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01.06.2007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467,00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94,30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372,70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Связной, д. 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04.06.2007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388,70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388,70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Связной, д. 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04.06.2007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497,50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497,50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Связной, д. 10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484,60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60,30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424,30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Связной, д. 11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б/н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01.06.2007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512,30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447,30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Связной, д. 13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04.06.2007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152,70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152,70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Связной, д. 14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23.08.2013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187,60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151,60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36,00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Связной, д. 28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06.06.2007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53,70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53,70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Связной, д. 48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512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400,30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306,40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93,90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Связной, д. 51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04.06.2007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94,80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47,30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47,50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Серышевский, д. 21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44,20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Серышевский, д. 63/9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б/н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08.04.2011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151,70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151,70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Советский, д. 47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88,70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44,20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44,50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Советский, д. 49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88,10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44,40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43,70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Советский, д. 49/1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89,40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44,40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Строителей, д. 31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29.08.2014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48,70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48,70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Технический, д. 68/1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116,80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57,60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59,20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Технический, д. 68/2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114,10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56,50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57,60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Технический, д. 68/3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117,30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87,40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29,90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пер. Южный, д. 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536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100,90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50,90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п. Моховая Падь, ДОС 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GoBack"/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bookmarkEnd w:id="1"/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761,80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71,60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690,20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п. Моховая Падь, ДОС 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91,80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34,10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57,70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п. Моховая Падь, ДОС 13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280,10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82,20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197,90</w:t>
            </w:r>
          </w:p>
        </w:tc>
      </w:tr>
      <w:tr w:rsidR="00AA083E" w:rsidRPr="00AA083E" w:rsidTr="00773BFB">
        <w:trPr>
          <w:trHeight w:val="230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п. Моховая Падь, ул. Железнодорожная, д. 13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123,50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123,50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106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п. Моховая Падь, ул. Железнодорожная, д. 33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150,10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125,60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24,50</w:t>
            </w:r>
          </w:p>
        </w:tc>
      </w:tr>
      <w:tr w:rsidR="00AA083E" w:rsidRPr="00AA083E" w:rsidTr="00773BFB">
        <w:trPr>
          <w:trHeight w:val="124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п. Моховая Падь, ул. Завокзальная, д. 1/1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204,40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149,80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54,60</w:t>
            </w:r>
          </w:p>
        </w:tc>
      </w:tr>
      <w:tr w:rsidR="00AA083E" w:rsidRPr="00AA083E" w:rsidTr="00773BFB">
        <w:trPr>
          <w:trHeight w:val="141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п. Моховая Падь, ул. Завокзальная, д. 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89,80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25,20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64,60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п. Моховая Падь, ул. Завокзальная, д. 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86,90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42,60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44,30</w:t>
            </w:r>
          </w:p>
        </w:tc>
      </w:tr>
      <w:tr w:rsidR="00AA083E" w:rsidRPr="00AA083E" w:rsidTr="00773BFB">
        <w:trPr>
          <w:trHeight w:val="122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п. Моховая Падь, ул. Завокзальная, д. 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48,50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43,00</w:t>
            </w:r>
          </w:p>
        </w:tc>
      </w:tr>
      <w:tr w:rsidR="00AA083E" w:rsidRPr="00AA083E" w:rsidTr="00773BFB">
        <w:trPr>
          <w:trHeight w:val="140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с. Белогорье, ул. Железнодорожная, д. 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16.01.2015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106,90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106,90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с. Белогорье, ул. Заозерная, д. 23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16.11.2016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103,60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103,60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с. Садовое, ул. Садовая, д. 22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29.08.2014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26,20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26,20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50 лет Октября, д. 75/1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434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200,68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155,18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45,50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50 лет Октября, д. 100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409,50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210,80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198,70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50 лет Октября, д. 103/3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453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342,50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51,70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290,80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50 лет Октября, д. 103/5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452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336,90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208,90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128,00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50 лет Октября, д. 103/7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456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345,80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122,60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223,20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50 лет Октября, д. 103/9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455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343,90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114,90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229,00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50 лет Октября, д. 115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91,70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70,80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50 лет Октября, д. 127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81,10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46,90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34,20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Амурская, д. 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593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95,60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95,60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Амурская, д. 11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638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592,80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135,40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457,40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Амурская, д. 46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641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265,30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37,70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227,60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Амурская, д. 51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627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63,70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Амурская, д. 186/2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47,60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30,50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17,10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Амурская, д. 188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122,40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122,40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Амурская, д. 202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100,20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100,20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Амурская, д. 233/1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373,70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239,00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134,70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Амурская, д. 234/А1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419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39,50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101,00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Амурская, д. 237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243,20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226,40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16,80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Амурская, д. 258/1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35,80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35,80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Амурская, д. 280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86,10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Амурская, д. 295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221,40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154,70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66,70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Амурская, д. 307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74,50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52,60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Амурская, д. 309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87,40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76,90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Амурская, д. 321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60,30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60,30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Амурская, д. 327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42,80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47,20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Амурская, д. 327/2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97,60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47,20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50,40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Амурская, д. 353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102,80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50,60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52,20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Артиллерийская, д. 23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103,50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52,40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51,10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Артиллерийская, д. 26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78,50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43,10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35,40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Артиллерийская, д. 51Б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08.08.2014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27,90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27,90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Артиллерийская, д. 51/2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58,10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117,90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Артиллерийская, д. 102/1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73,30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73,30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Батарейная, д. 46/1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148,30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117,80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30,50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Белогорская, д. 19/7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529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97,50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Белогорская, д. 21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109,90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47,90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Белогорская, д. 21/11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526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124,40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49,40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Белогорская, д. 21/15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532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327,60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251,00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76,60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Белогорская, д. 23/1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549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94,40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23,50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70,90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Белогорская, д. 23/9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544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92,40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Белогорская, д. 23/13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528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95,60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31,40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64,20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Белогорская, д. 25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523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94,00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47,10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46,90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Белогорская, д. 27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533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Белогорская, д. 27/1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548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64,50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31,50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Белогорская, д. 27/3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537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97,60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64,80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32,80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Белогорская, д. 27/5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527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97,50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Белогорская, д. 27/7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496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347,20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121,60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225,60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Белогорская, д. 27/9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06.06.2007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229,90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229,90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Белогорская, д. 29/5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497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221,80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65,70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156,10</w:t>
            </w:r>
          </w:p>
        </w:tc>
      </w:tr>
      <w:tr w:rsidR="00AA083E" w:rsidRPr="00AA083E" w:rsidTr="00773BFB">
        <w:trPr>
          <w:trHeight w:val="58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Б.Хмельницкого, д. 12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93,20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93,20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Б.Хмельницкого, д. 15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17.01.2014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372,60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179,40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193,20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Б.Хмельницкого, д. 17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163,80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70,70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93,10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Б.Хмельницкого, д. 30/1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49,90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49,90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Б.Хмельницкого, д. 39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100,40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35,50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64,90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Б.Хмельницкого, д. 41/1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127,70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93,30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34,40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Б.Хмельницкого, д. 41/2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125,90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105,00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Б.Хмельницкого, д. 48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96,90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33,50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63,40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Б.Хмельницкого, д. 57/3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50,60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28,10</w:t>
            </w:r>
          </w:p>
        </w:tc>
      </w:tr>
      <w:tr w:rsidR="00AA083E" w:rsidRPr="00AA083E" w:rsidTr="00773BFB">
        <w:trPr>
          <w:trHeight w:val="109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Б.Хмельницкого, д. 61/1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138,70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138,70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Б.Хмельницкого, д. 61/2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134,40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38,10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96,30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Б.Хмельницкого, д. 97/1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98,50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47,80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50,70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Высокая, д. 28/1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93,70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60,50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33,20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Высокая, д. 184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109,70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82,30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27,40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Высокая, д. 161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68,10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68,10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Горького, д. 2А4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03.10.2014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71,50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71,50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773BFB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Горького, д. 2</w:t>
            </w:r>
            <w:r w:rsidR="00AA083E" w:rsidRPr="00AA083E">
              <w:rPr>
                <w:rFonts w:ascii="Times New Roman" w:eastAsia="Times New Roman" w:hAnsi="Times New Roman" w:cs="Times New Roman"/>
                <w:lang w:eastAsia="ru-RU"/>
              </w:rPr>
              <w:t>А5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207,60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62,10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145,50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Горького, д. 17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669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03.11.2006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199,40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46,90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152,50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Горького, д. 26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667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03.11.2006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84,20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26,30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Горького, д. 30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665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03.11.2006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64,80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64,80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Горького, д. 143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16.01.2015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168,30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126,80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41,50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Горького, д. 212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98,90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98,90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Горького, д. 218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233,90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135,70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98,20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Горького, д. 221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59,40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28,60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Горького, д. 240/4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16.02.2016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419,70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161,70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258,00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Горького, д. 254/2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17.01.2014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144,70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144,70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Горького, д. 288/2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76,50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76,50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Горького, д. 288/3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75,60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75,60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Горького, д. 302/3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80,60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80,60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Дальняя, д. 16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Дальняя, д. 18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67,90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37,80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30,10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Заводская, д. 11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73,70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37,60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36,10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Заводская, д. 125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61,10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34,50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26,60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Заводская, д. 150/А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164,40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81,80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82,60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Заводская, д. 150/Б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406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138,30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54,60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83,70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Заводская, д. 150/В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421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97,60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50,40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Загородная, д. 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31,90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31,90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Загородная, д. 22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402,90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279,90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123,00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Зейская, д. 26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674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03.11.2006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119,60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77,80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41,80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Зейская, д. 37В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133,50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82,50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51,00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Зейская, д. 51/1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10.04.2009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293,70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58,10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235,60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Зейская, д. 224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21.02.2014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89,90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89,90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Зейская, д. 224Б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161,20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121,70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39,50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Зейская, д. 224/В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162,58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137,28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25,30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Зейская, д. 227, к. А, стр. 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04.04.2014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76,60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76,60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Зейская, д. 246/А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959,90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498,60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461,30</w:t>
            </w:r>
          </w:p>
        </w:tc>
      </w:tr>
      <w:tr w:rsidR="00AA083E" w:rsidRPr="00AA083E" w:rsidTr="00773BFB">
        <w:trPr>
          <w:trHeight w:val="27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Зейская, д. 249/2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164,90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57,80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107,10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Зейская, д. 327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06.06.2007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121,80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121,80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Зейская, д. 343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164,40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41,10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123,30</w:t>
            </w:r>
          </w:p>
        </w:tc>
      </w:tr>
      <w:tr w:rsidR="00AA083E" w:rsidRPr="00AA083E" w:rsidTr="00773BFB">
        <w:trPr>
          <w:trHeight w:val="190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Калинина, д. 15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197,60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86,70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110,90</w:t>
            </w:r>
          </w:p>
        </w:tc>
      </w:tr>
      <w:tr w:rsidR="00AA083E" w:rsidRPr="00AA083E" w:rsidTr="00773BFB">
        <w:trPr>
          <w:trHeight w:val="207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Калинина, д. 19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75,30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75,30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Калинина, д. 19/1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б/н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92,50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Калинина, д. 19/2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04.08.2016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70,50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Калинина, д. 21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75,30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35,60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39,70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Калинина, д. 23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93,60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93,60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Калинина, д. 34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49,80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49,80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Калинина, д. 35/1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229,20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63,20</w:t>
            </w:r>
          </w:p>
        </w:tc>
      </w:tr>
      <w:tr w:rsidR="00AA083E" w:rsidRPr="00AA083E" w:rsidTr="00773BFB">
        <w:trPr>
          <w:trHeight w:val="60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Калинина, д. 35/2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Калинина, д. 44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55,30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28,40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26,90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Калинина, д. 120/10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11.11.2011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71,70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71,70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Камчатская, д. 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117,80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36,80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81,00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Кольцевая, д. 26/1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569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39,30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41,20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Конная, д. 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135,40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99,40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Конная, д. 191/1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36,30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36,30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Конная, д. 191/3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83,70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32,70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51,00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29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204,70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71,40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133,30</w:t>
            </w:r>
          </w:p>
        </w:tc>
      </w:tr>
      <w:tr w:rsidR="00662706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</w:tcPr>
          <w:p w:rsidR="00662706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662706" w:rsidRPr="00AA083E" w:rsidRDefault="00662706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41/2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62706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662706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31.12.2016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62706" w:rsidRPr="00AA083E" w:rsidRDefault="00662706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62706" w:rsidRPr="00AA083E" w:rsidRDefault="00662706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62706" w:rsidRPr="00AA083E" w:rsidRDefault="00662706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2706" w:rsidRPr="00AA083E" w:rsidRDefault="00662706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62706" w:rsidRPr="00AA083E" w:rsidRDefault="00662706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2706" w:rsidRPr="00AA083E" w:rsidRDefault="00662706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111,70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2706" w:rsidRPr="00AA083E" w:rsidRDefault="00662706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23,40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Красноармейская, д. 57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10.08.2012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184,80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148,50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36,30</w:t>
            </w:r>
          </w:p>
        </w:tc>
      </w:tr>
      <w:tr w:rsidR="00AA083E" w:rsidRPr="00AA083E" w:rsidTr="00773BFB">
        <w:trPr>
          <w:trHeight w:val="148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Красноармейская, д. 154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106,50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75,30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31,20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Красноармейская, д. 233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116,40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87,10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Красноармейская, д. 245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71,10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35,60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35,50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Красноармейская, д. 249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б/н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71,90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71,90</w:t>
            </w:r>
          </w:p>
        </w:tc>
      </w:tr>
      <w:tr w:rsidR="00AA083E" w:rsidRPr="00AA083E" w:rsidTr="00773BFB">
        <w:trPr>
          <w:trHeight w:val="58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Красноармейская, д. 253, к. 4, стр. 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б/н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08.04.2011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56,60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27,20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29,40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Краснофлотская, д. 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632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85,10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53,10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32,00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Краснофлотская, д. 70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90,20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45,50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44,70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Краснофлотская, д. 177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232,30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164,80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67,50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Краснофлотская, д. 179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206,60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100,30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106,30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Краснофлотская, д. 187/1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б/н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113,10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113,10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Краснофлотская, д. 217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80,20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40,40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39,80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Краснофлотская, д. 223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б/н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82,40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41,40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Краснофлотская, д. 231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81,30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40,40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40,90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Кузнечная, д. 273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01.03.2013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110,10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80,50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Кузнечная, д. 76/2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11.11.2016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112,10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112,10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Лазо, д. 2/3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685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03.11.2006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153,50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27,50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Лазо, д. 8/1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688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03.11.2006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28,20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84,30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Лазо, д. 11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649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67,20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69,80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Лазо, д. 13/2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03.11.2006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60,30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60,30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Лазо, д. 21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645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68,50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43,20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25,30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Лазо, д. 83/1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54,60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32,10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Лазо, д. 87/2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642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269,60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123,70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145,90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Ленина, д. 6Б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16.01.2015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389,80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217,10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172,70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Ленина, д. 14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10.08.2012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404,90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90,40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314,50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Ленина, д. 165/В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542,10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362,60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179,50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Ленина, д. 180/2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644,90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274,50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370,40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Ленина, д. 193/1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82,90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82,90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Ленина, д. 198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94,60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47,10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47,50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Ленина, д. 202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95,70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47,80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47,90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Ленина, д. 205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536,10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382,90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153,20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Ленина, д. 208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82,90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41,40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41,50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Ленина, д. 210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81,50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41,50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Ленина, д. 214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84,70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41,70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43,00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Ленина, д. 217/1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б/н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08.04.2011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65,40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65,40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Ленина, д. 227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89,80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44,80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Ленина, д. 249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75,40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75,40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Ленина, д. 305/1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54,10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54,10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662706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Ленина, д. 317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70,90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35,10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35,80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Литейная, д. 73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477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186,60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124,50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62,10</w:t>
            </w:r>
          </w:p>
        </w:tc>
      </w:tr>
      <w:tr w:rsidR="00AA083E" w:rsidRPr="00AA083E" w:rsidTr="00773BFB">
        <w:trPr>
          <w:trHeight w:val="133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Ломоносова, д. 42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Молодежная, д. 15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334,80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40,90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293,90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Молодежная, д. 17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294,40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88,10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206,30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Молодежная, д. 19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279,80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76,20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203,60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Мухина, д. 17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83,20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41,40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41,80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Мухина, д. 25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203,70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38,30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165,40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Мухина, д. 38/1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71,50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36,10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35,40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Мухина, д. 40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91,80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57,80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34,00</w:t>
            </w:r>
          </w:p>
        </w:tc>
      </w:tr>
      <w:tr w:rsidR="00AA083E" w:rsidRPr="00AA083E" w:rsidTr="00773BFB">
        <w:trPr>
          <w:trHeight w:val="150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Мухина, д. 54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63,60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63,60</w:t>
            </w:r>
          </w:p>
        </w:tc>
      </w:tr>
      <w:tr w:rsidR="00AA083E" w:rsidRPr="00AA083E" w:rsidTr="00773BFB">
        <w:trPr>
          <w:trHeight w:val="169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Мухина, д. 56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128,10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95,30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32,80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Мухина, д. 58Б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76,40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44,70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31,70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Мухина, д. 70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82,70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44,60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38,10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Мухина, д. 83Б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03.03.2016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110,80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75,30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35,50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Набережная, д. 50/1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25,60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25,60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30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Набережная, д. 50 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27.06.2014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147,70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92,50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55,20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Набережная, д. 50 В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618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185,80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185,80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Набережная, д. 50 Г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617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270,00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225,40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44,60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Нагорная, д. 14/1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12.07.2013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322,20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322,20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Нагорная, д. 14/2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16.02.2016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326,60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326,60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Нагорная, д. 22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18.05.2010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81,60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81,60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Нагорная, д. 24/ 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06.06.2014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130,10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130,10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Нагорная, д. 26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б/н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29.04.2011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280,00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280,00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Нагорная, д. 28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18.05.2010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280,00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240,00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Нагорная, д. 35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13.12.2013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282,50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282,50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Нагорная, д. 40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13.12.2013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325,90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325,90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Новая, д. 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55,30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55,30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Новая, д. 8/2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162,50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Новая, д. 12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85,80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37,80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Новая, д. 22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104,80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35,50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69,30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Новая, д. 22/2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64,70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26,90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37,80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Новая, д. 29/4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230,60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27,80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202,80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Новая, д. 32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43,10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43,10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Октябрьская, д. 60/1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87,60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43,70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43,90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Октябрьская, д. 62/1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86,80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43,10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43,70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Октябрьская, д. 159/1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67,30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19,30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Октябрьская, д. 167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30.01.2015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70,10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70,10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Октябрьская, д. 179 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95,70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37,60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58,10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Октябрьская, д. 188/3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341,70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37,90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303,80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Октябрьская, д. 188/5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337,10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172,20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164,90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Октябрьская, д. 219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90,70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62,30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Октябрьская, д. 227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68,10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42,20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25,90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Октябрьская, д. 249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238,00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238,00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Октябрьская, д. 250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51,50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51,50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Октябрьская, д. 254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63,90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26,90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37,00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Октябрьская, д. 269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116,80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35,80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Октябрьская, д. 275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73,90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39,50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34,40</w:t>
            </w:r>
          </w:p>
        </w:tc>
      </w:tr>
      <w:tr w:rsidR="00AA083E" w:rsidRPr="00AA083E" w:rsidTr="00773BFB">
        <w:trPr>
          <w:trHeight w:val="64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Октябрьская, д. 275А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Островского, д. 115/1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20.08.2010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204,90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204,90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Павлика Морозова, д. 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23.07.2013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196,70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129,40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67,30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Павленко, д. 15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554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98,40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72,40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Павленко, д. 56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563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91,40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61,10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30,30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Партизанская, д. 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637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137,70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31,60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106,10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Партизанская, д. 13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03.11.2006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506,60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137,20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369,40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Партизанская, д. 15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04.06.2007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339,60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339,60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Партизанская, д. 45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636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67,70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67,70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Партизанская, д. 46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67,20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33,20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AA083E" w:rsidP="002E6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2E66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Партизанская, д. 66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480,10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372,70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107,40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Партизанская, д. 66/1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635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482,60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188,70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293,90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Партизанская, д. 80А1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634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306,30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154,80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151,50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Первомайская, д. 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591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115,50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39,90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75,60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Первомайская, д. 16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605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461,80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71,10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390,70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Первомайская, д. 18/1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297,40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78,20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219,20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Первомайская, д. 20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505,80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41,30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464,50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Первомайская, д. 20/2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607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334,70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40,90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293,80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Первомайская, д. 22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480,30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179,20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301,10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Первомайская, д. 52/4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696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03.11.2006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88,30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88,30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Первомайская, д. 52/2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697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03.11.2006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91,00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30,70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60,30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Первомайская, д. 54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608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91,10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61,90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Песчаная, д. 17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63,60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31,80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31,80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Песчаная, д. 23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127,80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63,60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64,20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Песчаная, д. 27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87,20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43,80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43,40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Пионерская, д. 69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89,50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23,20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66,30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Пионерская, д. 139/3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152,70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53,50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99,20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Пограничная, д. 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191,70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25,90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165,80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Пограничная, д. 13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434,40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379,70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54,70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Пограничная, д. 15/1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64,70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64,70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154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Пограничная, д. 15/5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33,80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33,80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Пограничная, д. 22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63,60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31,90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31,70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Пограничная, д. 28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558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175,90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87,60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88,30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Пограничная, д. 36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06.06.2007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126,10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126,10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Политехническая, д. 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73,70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34,40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39,30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Политехническая, д. 5/1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95,60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74,40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21,20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Политехническая, д. 39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439,00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215,90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223,10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Политехническая, д. 170/1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542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114,90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114,90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Пушкина, д. 40/2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143,70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114,00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Пушкина, д. 95/1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661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03.11.2006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77,10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37,70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39,40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Рабочая, д. 32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63,10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47,20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Рабочая, д. 178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39,50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39,50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Рабочая, д. 178/2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381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146,80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103,10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43,70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Рабочая, д. 178/4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381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129,30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67,70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61,60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Ровная, д. 16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340,60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137,80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202,80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Ровная, д. 18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322,10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70,50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251,60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Ровная, д. 20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295,20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128,20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167,00</w:t>
            </w:r>
          </w:p>
        </w:tc>
      </w:tr>
      <w:tr w:rsidR="00AA083E" w:rsidRPr="00AA083E" w:rsidTr="00773BFB">
        <w:trPr>
          <w:trHeight w:val="70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Садовая, д. 55/1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43    2857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19.06.2015, 02.09.2020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90,60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90,60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Северная, д. 40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443,80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77,10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366,70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Северная, д. 202/1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371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138,80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68,80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Северная, д. 240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33,20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33,80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Северная, д. 290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99,50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49,40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50,10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Свободная, д. 23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69,20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32,10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37,10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Свободная, д. 25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16,90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Свободная, д. 148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441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62,90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33,30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Свободная, д. 159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389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44,70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44,70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Станционная, д. 56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471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156,10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38,90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117,20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Станционная, д. 58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472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216,50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117,40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99,10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Станционная, д. 60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473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172,80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97,70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75,10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Станционная, д. 66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21.02.2014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170,80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143,70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27,10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Театральная, д. 14, к.А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09.10.2015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289,00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289,00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Театральная, д. 39/2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03.11.2006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276,90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45,50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231,40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Театральная, д. 71/1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09.12.2016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424,50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212,20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212,30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Театральная, д. 73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03.11.2006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77,40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47,50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Театральная, д. 276/2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499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69,10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69,10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Театральная, д. 276/4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531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72,20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72,20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Тополиная, д. 53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181,10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119,30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61,80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Тополиная, д. 55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470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209,40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120,70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88,70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Тополиная, д. 92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386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176,40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83,30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93,10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Тополиная, д. 94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388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142,40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54,40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88,00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Фрунзе, д. 10А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151,70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23,90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127,80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Фрунзе, д. 10 Д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652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287,30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27,60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259,70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Фрунзе, д. 17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626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362,70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281,70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81,00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Фрунзе, д. 19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23.06.2013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161,50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87,00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74,50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Фрунзе, д. 19/1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673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03.11.2006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331,10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77,20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253,90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Фрунзе, д. 21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651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414,90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214,80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200,10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Фрунзе, д. 21/3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653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343,10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115,60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227,50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Фрунзе, д. 70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88,70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53,40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35,30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Фрунзе, д. 72/1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123,10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77,40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45,70</w:t>
            </w:r>
          </w:p>
        </w:tc>
      </w:tr>
      <w:tr w:rsidR="00AA083E" w:rsidRPr="00AA083E" w:rsidTr="00773BFB">
        <w:trPr>
          <w:trHeight w:val="600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Фрунзе, д. 74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192, 54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21.09.2006, 02.09.2016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105,30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30,10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75,20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Чайковского, д. 10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114,60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51,10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63,50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Чайковского, д. 105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149,80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55,20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94,60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Чайковского, д. 157/3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494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151,20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74,60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76,60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Чайковского, д. 161/2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508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308,90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215,40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93,50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Чайковского, д. 165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10.02.2012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493,30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244,50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248,80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Чайковского, д. 171, к. 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02.03.2012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420,80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420,80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Чайковского, д. 171/3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19.08.2016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137,50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104,10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33,40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Чайковского, д. 171/15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566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90,60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68,10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22,50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Чайковского, д. 182/1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545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27,60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27,60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Чайковского, д. 184/4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491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81,20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40,50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40,70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Чайковского, д. 223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493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99,40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37,10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62,30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Чайковского, д. 227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04.06.2007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95,60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95,60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Чайковского, д. 233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04.06.2007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92,30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46,20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46,10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Чайковского, д. 235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04.06.2007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93,00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Чехова, д. 48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21.09.2006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48,80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18,90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29,90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Чехова, д. 194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63,80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31,80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32,00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Шевченко, д. 153, к. 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14.03.2014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98,30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98,30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Шевченко, д. 74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22.09.2006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98,10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58,20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39,90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Шимановского, д. 37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439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425,90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197,50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228,40</w:t>
            </w:r>
          </w:p>
        </w:tc>
      </w:tr>
      <w:tr w:rsidR="00AA083E" w:rsidRPr="00AA083E" w:rsidTr="00773BFB">
        <w:trPr>
          <w:trHeight w:val="227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Шимановского, д. 66/2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50,30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50,30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Шимановского, д. 66/4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14.11.2014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23,60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23,60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Шимановского, д. 100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59,50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41,50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18,00</w:t>
            </w:r>
          </w:p>
        </w:tc>
      </w:tr>
      <w:tr w:rsidR="00AA083E" w:rsidRPr="00AA083E" w:rsidTr="00773BFB">
        <w:trPr>
          <w:trHeight w:val="315"/>
        </w:trPr>
        <w:tc>
          <w:tcPr>
            <w:tcW w:w="561" w:type="dxa"/>
            <w:shd w:val="clear" w:color="auto" w:fill="auto"/>
            <w:vAlign w:val="center"/>
            <w:hideMark/>
          </w:tcPr>
          <w:p w:rsidR="00AA083E" w:rsidRPr="00AA083E" w:rsidRDefault="002E66D2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ул. Шимановского, д. 136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446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01.11.2006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91,60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083E" w:rsidRPr="00AA083E" w:rsidRDefault="00AA083E" w:rsidP="00AA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83E">
              <w:rPr>
                <w:rFonts w:ascii="Times New Roman" w:eastAsia="Times New Roman" w:hAnsi="Times New Roman" w:cs="Times New Roman"/>
                <w:lang w:eastAsia="ru-RU"/>
              </w:rPr>
              <w:t>91,60</w:t>
            </w:r>
          </w:p>
        </w:tc>
      </w:tr>
    </w:tbl>
    <w:p w:rsidR="00CC6793" w:rsidRDefault="00CC6793" w:rsidP="004C6CE9">
      <w:pPr>
        <w:pStyle w:val="ConsPlusTitle"/>
        <w:rPr>
          <w:rFonts w:ascii="Times New Roman" w:hAnsi="Times New Roman" w:cs="Times New Roman"/>
          <w:sz w:val="32"/>
          <w:szCs w:val="32"/>
        </w:rPr>
      </w:pPr>
    </w:p>
    <w:p w:rsidR="00963D97" w:rsidRPr="00483E9A" w:rsidRDefault="00963D97" w:rsidP="004C6CE9">
      <w:pPr>
        <w:pStyle w:val="ConsPlusTitle"/>
        <w:rPr>
          <w:rFonts w:ascii="Times New Roman" w:hAnsi="Times New Roman" w:cs="Times New Roman"/>
          <w:sz w:val="32"/>
          <w:szCs w:val="32"/>
        </w:rPr>
      </w:pPr>
    </w:p>
    <w:p w:rsidR="00CC6793" w:rsidRPr="00483E9A" w:rsidRDefault="00CC6793" w:rsidP="00C8052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8B1F9C" w:rsidRPr="00483E9A" w:rsidRDefault="008B1F9C">
      <w:pPr>
        <w:rPr>
          <w:rFonts w:ascii="Times New Roman" w:hAnsi="Times New Roman" w:cs="Times New Roman"/>
          <w:sz w:val="32"/>
          <w:szCs w:val="32"/>
        </w:rPr>
        <w:sectPr w:rsidR="008B1F9C" w:rsidRPr="00483E9A" w:rsidSect="006471E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5" w:orient="landscape"/>
          <w:pgMar w:top="567" w:right="1134" w:bottom="567" w:left="709" w:header="0" w:footer="0" w:gutter="0"/>
          <w:pgNumType w:start="1"/>
          <w:cols w:space="720"/>
        </w:sectPr>
      </w:pPr>
    </w:p>
    <w:p w:rsidR="008B1F9C" w:rsidRPr="00483E9A" w:rsidRDefault="003C1053">
      <w:pPr>
        <w:pStyle w:val="ConsPlusNormal"/>
        <w:jc w:val="right"/>
        <w:outlineLvl w:val="1"/>
        <w:rPr>
          <w:rFonts w:ascii="Times New Roman" w:hAnsi="Times New Roman" w:cs="Times New Roman"/>
          <w:sz w:val="32"/>
          <w:szCs w:val="32"/>
        </w:rPr>
      </w:pPr>
      <w:r w:rsidRPr="00483E9A">
        <w:rPr>
          <w:rFonts w:ascii="Times New Roman" w:hAnsi="Times New Roman" w:cs="Times New Roman"/>
          <w:sz w:val="32"/>
          <w:szCs w:val="32"/>
        </w:rPr>
        <w:lastRenderedPageBreak/>
        <w:t>Приложение №</w:t>
      </w:r>
      <w:r w:rsidR="008B1F9C" w:rsidRPr="00483E9A">
        <w:rPr>
          <w:rFonts w:ascii="Times New Roman" w:hAnsi="Times New Roman" w:cs="Times New Roman"/>
          <w:sz w:val="32"/>
          <w:szCs w:val="32"/>
        </w:rPr>
        <w:t xml:space="preserve"> 2</w:t>
      </w:r>
    </w:p>
    <w:p w:rsidR="008B1F9C" w:rsidRPr="00483E9A" w:rsidRDefault="008B1F9C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483E9A">
        <w:rPr>
          <w:rFonts w:ascii="Times New Roman" w:hAnsi="Times New Roman" w:cs="Times New Roman"/>
          <w:sz w:val="32"/>
          <w:szCs w:val="32"/>
        </w:rPr>
        <w:t>к муниципальной адресной программе</w:t>
      </w:r>
    </w:p>
    <w:p w:rsidR="008B1F9C" w:rsidRPr="00483E9A" w:rsidRDefault="008B1F9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8B1F9C" w:rsidRPr="00483E9A" w:rsidRDefault="008B1F9C">
      <w:pPr>
        <w:pStyle w:val="ConsPlusTitle"/>
        <w:jc w:val="center"/>
        <w:rPr>
          <w:rFonts w:ascii="Times New Roman" w:hAnsi="Times New Roman" w:cs="Times New Roman"/>
          <w:b w:val="0"/>
          <w:bCs/>
          <w:sz w:val="32"/>
          <w:szCs w:val="32"/>
        </w:rPr>
      </w:pPr>
      <w:r w:rsidRPr="00483E9A">
        <w:rPr>
          <w:rFonts w:ascii="Times New Roman" w:hAnsi="Times New Roman" w:cs="Times New Roman"/>
          <w:b w:val="0"/>
          <w:bCs/>
          <w:sz w:val="32"/>
          <w:szCs w:val="32"/>
        </w:rPr>
        <w:t>ПЛАНИРУЕМЫЕ ПОКАЗАТЕЛИ ВЫПОЛНЕНИЯ МУНИЦИПАЛЬНОЙ АДРЕСНОЙ</w:t>
      </w:r>
    </w:p>
    <w:p w:rsidR="008B1F9C" w:rsidRPr="00483E9A" w:rsidRDefault="008B1F9C">
      <w:pPr>
        <w:pStyle w:val="ConsPlusTitle"/>
        <w:jc w:val="center"/>
        <w:rPr>
          <w:rFonts w:ascii="Times New Roman" w:hAnsi="Times New Roman" w:cs="Times New Roman"/>
          <w:b w:val="0"/>
          <w:bCs/>
          <w:sz w:val="32"/>
          <w:szCs w:val="32"/>
        </w:rPr>
      </w:pPr>
      <w:r w:rsidRPr="00483E9A">
        <w:rPr>
          <w:rFonts w:ascii="Times New Roman" w:hAnsi="Times New Roman" w:cs="Times New Roman"/>
          <w:b w:val="0"/>
          <w:bCs/>
          <w:sz w:val="32"/>
          <w:szCs w:val="32"/>
        </w:rPr>
        <w:t xml:space="preserve">ПРОГРАММЫ </w:t>
      </w:r>
      <w:r w:rsidR="00D1505C" w:rsidRPr="00483E9A">
        <w:rPr>
          <w:rFonts w:ascii="Times New Roman" w:hAnsi="Times New Roman" w:cs="Times New Roman"/>
          <w:b w:val="0"/>
          <w:bCs/>
          <w:sz w:val="32"/>
          <w:szCs w:val="32"/>
        </w:rPr>
        <w:t>«</w:t>
      </w:r>
      <w:r w:rsidRPr="00483E9A">
        <w:rPr>
          <w:rFonts w:ascii="Times New Roman" w:hAnsi="Times New Roman" w:cs="Times New Roman"/>
          <w:b w:val="0"/>
          <w:bCs/>
          <w:sz w:val="32"/>
          <w:szCs w:val="32"/>
        </w:rPr>
        <w:t>ПЕРЕСЕЛЕНИ</w:t>
      </w:r>
      <w:r w:rsidR="00D1505C" w:rsidRPr="00483E9A">
        <w:rPr>
          <w:rFonts w:ascii="Times New Roman" w:hAnsi="Times New Roman" w:cs="Times New Roman"/>
          <w:b w:val="0"/>
          <w:bCs/>
          <w:sz w:val="32"/>
          <w:szCs w:val="32"/>
        </w:rPr>
        <w:t>Е</w:t>
      </w:r>
      <w:r w:rsidRPr="00483E9A">
        <w:rPr>
          <w:rFonts w:ascii="Times New Roman" w:hAnsi="Times New Roman" w:cs="Times New Roman"/>
          <w:b w:val="0"/>
          <w:bCs/>
          <w:sz w:val="32"/>
          <w:szCs w:val="32"/>
        </w:rPr>
        <w:t xml:space="preserve"> ГРАЖДАН ИЗ АВАРИЙНОГО</w:t>
      </w:r>
    </w:p>
    <w:p w:rsidR="008B1F9C" w:rsidRPr="00483E9A" w:rsidRDefault="008B1F9C">
      <w:pPr>
        <w:pStyle w:val="ConsPlusTitle"/>
        <w:jc w:val="center"/>
        <w:rPr>
          <w:rFonts w:ascii="Times New Roman" w:hAnsi="Times New Roman" w:cs="Times New Roman"/>
          <w:b w:val="0"/>
          <w:bCs/>
          <w:sz w:val="32"/>
          <w:szCs w:val="32"/>
        </w:rPr>
      </w:pPr>
      <w:r w:rsidRPr="00483E9A">
        <w:rPr>
          <w:rFonts w:ascii="Times New Roman" w:hAnsi="Times New Roman" w:cs="Times New Roman"/>
          <w:b w:val="0"/>
          <w:bCs/>
          <w:sz w:val="32"/>
          <w:szCs w:val="32"/>
        </w:rPr>
        <w:t>ЖИЛИЩНОГО ФОНДА</w:t>
      </w:r>
      <w:r w:rsidR="003D4062" w:rsidRPr="00483E9A">
        <w:rPr>
          <w:rFonts w:ascii="Times New Roman" w:hAnsi="Times New Roman" w:cs="Times New Roman"/>
          <w:b w:val="0"/>
          <w:bCs/>
          <w:sz w:val="32"/>
          <w:szCs w:val="32"/>
        </w:rPr>
        <w:t xml:space="preserve"> </w:t>
      </w:r>
      <w:r w:rsidR="00D1505C" w:rsidRPr="00483E9A">
        <w:rPr>
          <w:rFonts w:ascii="Times New Roman" w:hAnsi="Times New Roman" w:cs="Times New Roman"/>
          <w:b w:val="0"/>
          <w:bCs/>
          <w:sz w:val="32"/>
          <w:szCs w:val="32"/>
        </w:rPr>
        <w:t xml:space="preserve">НА ТЕРРИТОРИИ </w:t>
      </w:r>
      <w:r w:rsidR="003D4062" w:rsidRPr="00483E9A">
        <w:rPr>
          <w:rFonts w:ascii="Times New Roman" w:hAnsi="Times New Roman" w:cs="Times New Roman"/>
          <w:b w:val="0"/>
          <w:bCs/>
          <w:sz w:val="32"/>
          <w:szCs w:val="32"/>
        </w:rPr>
        <w:t>ГОРОДА БЛАГОВЕЩЕНСКА</w:t>
      </w:r>
      <w:r w:rsidR="00D1505C" w:rsidRPr="00483E9A">
        <w:rPr>
          <w:rFonts w:ascii="Times New Roman" w:hAnsi="Times New Roman" w:cs="Times New Roman"/>
          <w:b w:val="0"/>
          <w:bCs/>
          <w:sz w:val="32"/>
          <w:szCs w:val="32"/>
        </w:rPr>
        <w:t xml:space="preserve"> В 2013-2025 ГОДАХ»</w:t>
      </w:r>
    </w:p>
    <w:p w:rsidR="008B1F9C" w:rsidRPr="00483E9A" w:rsidRDefault="008B1F9C">
      <w:pPr>
        <w:pStyle w:val="ConsPlusNormal"/>
        <w:jc w:val="center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14004" w:type="dxa"/>
        <w:tblInd w:w="1413" w:type="dxa"/>
        <w:tblLook w:val="04A0" w:firstRow="1" w:lastRow="0" w:firstColumn="1" w:lastColumn="0" w:noHBand="0" w:noVBand="1"/>
      </w:tblPr>
      <w:tblGrid>
        <w:gridCol w:w="4649"/>
        <w:gridCol w:w="2920"/>
        <w:gridCol w:w="2920"/>
        <w:gridCol w:w="3515"/>
      </w:tblGrid>
      <w:tr w:rsidR="00483E9A" w:rsidRPr="00483E9A" w:rsidTr="00873869">
        <w:trPr>
          <w:trHeight w:val="661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E04" w:rsidRPr="00483E9A" w:rsidRDefault="00764E04" w:rsidP="00764E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Периоды и этапы расселения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E04" w:rsidRPr="00483E9A" w:rsidRDefault="00942591" w:rsidP="00764E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Расселяемая </w:t>
            </w:r>
            <w:r w:rsidR="002968EE"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площадь</w:t>
            </w:r>
            <w:r w:rsidR="00391684"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жилых помещений</w:t>
            </w:r>
            <w:r w:rsidR="002968EE"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, кв.м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E04" w:rsidRPr="00483E9A" w:rsidRDefault="00942591" w:rsidP="00764E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Количество расселяемых </w:t>
            </w:r>
            <w:r w:rsidR="00764E04"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помещений, ед.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E04" w:rsidRPr="00483E9A" w:rsidRDefault="00764E04" w:rsidP="00942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Количество жителей, </w:t>
            </w:r>
            <w:r w:rsidR="00942591"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подлежащих переселению, </w:t>
            </w: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чел.</w:t>
            </w:r>
          </w:p>
        </w:tc>
      </w:tr>
      <w:tr w:rsidR="00483E9A" w:rsidRPr="00483E9A" w:rsidTr="00873869">
        <w:trPr>
          <w:trHeight w:val="39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E04" w:rsidRPr="00483E9A" w:rsidRDefault="00764E04" w:rsidP="00764E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ВСЕГО: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2D3" w:rsidRPr="00483E9A" w:rsidRDefault="007D5D17" w:rsidP="00E6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59 704,76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E04" w:rsidRPr="00483E9A" w:rsidRDefault="007D5D17" w:rsidP="00DF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1 596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E04" w:rsidRPr="00483E9A" w:rsidRDefault="00DA16FB" w:rsidP="0094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4 2</w:t>
            </w:r>
            <w:r w:rsidR="007D5D17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57</w:t>
            </w:r>
          </w:p>
        </w:tc>
      </w:tr>
      <w:tr w:rsidR="00483E9A" w:rsidRPr="00483E9A" w:rsidTr="00873869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89C" w:rsidRPr="00483E9A" w:rsidRDefault="00A0289C" w:rsidP="00764E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1 период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9C" w:rsidRPr="00483E9A" w:rsidRDefault="00FF05BE" w:rsidP="008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44 176,70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9C" w:rsidRPr="00483E9A" w:rsidRDefault="00260457" w:rsidP="0076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1 112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9C" w:rsidRPr="00483E9A" w:rsidRDefault="00A0289C" w:rsidP="003D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2 993</w:t>
            </w:r>
          </w:p>
        </w:tc>
      </w:tr>
      <w:tr w:rsidR="00483E9A" w:rsidRPr="00483E9A" w:rsidTr="00873869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89C" w:rsidRPr="00483E9A" w:rsidRDefault="00A0289C" w:rsidP="00764E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I этап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9C" w:rsidRPr="00483E9A" w:rsidRDefault="00FF05BE" w:rsidP="00C2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15 174,60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9C" w:rsidRPr="00483E9A" w:rsidRDefault="00EC4AC8" w:rsidP="0076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377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9C" w:rsidRPr="00483E9A" w:rsidRDefault="00A0289C" w:rsidP="003D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1 025</w:t>
            </w:r>
          </w:p>
        </w:tc>
      </w:tr>
      <w:tr w:rsidR="00483E9A" w:rsidRPr="00483E9A" w:rsidTr="00873869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89C" w:rsidRPr="00483E9A" w:rsidRDefault="00A0289C" w:rsidP="00764E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II этап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9C" w:rsidRPr="00483E9A" w:rsidRDefault="00FF05BE" w:rsidP="0076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10 114,60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9C" w:rsidRPr="00483E9A" w:rsidRDefault="00EC4AC8" w:rsidP="0076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249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9C" w:rsidRPr="00483E9A" w:rsidRDefault="00A0289C" w:rsidP="003D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613</w:t>
            </w:r>
          </w:p>
        </w:tc>
      </w:tr>
      <w:tr w:rsidR="00483E9A" w:rsidRPr="00483E9A" w:rsidTr="00873869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89C" w:rsidRPr="00483E9A" w:rsidRDefault="00A0289C" w:rsidP="00764E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III этап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9C" w:rsidRPr="00483E9A" w:rsidRDefault="00FF05BE" w:rsidP="00C2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8 472,30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9C" w:rsidRPr="00483E9A" w:rsidRDefault="00EC4AC8" w:rsidP="0076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229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9C" w:rsidRPr="00483E9A" w:rsidRDefault="00A0289C" w:rsidP="003D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593</w:t>
            </w:r>
          </w:p>
        </w:tc>
      </w:tr>
      <w:tr w:rsidR="00483E9A" w:rsidRPr="00483E9A" w:rsidTr="00873869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89C" w:rsidRPr="00483E9A" w:rsidRDefault="00A0289C" w:rsidP="00764E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IV этап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9C" w:rsidRPr="00483E9A" w:rsidRDefault="00FF05BE" w:rsidP="0076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10 415,20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9C" w:rsidRPr="00483E9A" w:rsidRDefault="00EC4AC8" w:rsidP="0076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257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9C" w:rsidRPr="00483E9A" w:rsidRDefault="00A0289C" w:rsidP="003D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762</w:t>
            </w:r>
          </w:p>
        </w:tc>
      </w:tr>
      <w:tr w:rsidR="00483E9A" w:rsidRPr="00483E9A" w:rsidTr="00873869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89C" w:rsidRPr="00483E9A" w:rsidRDefault="00A0289C" w:rsidP="00764E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2 период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9C" w:rsidRPr="00483E9A" w:rsidRDefault="007D5D17" w:rsidP="00E6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15 528,06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9C" w:rsidRPr="00483E9A" w:rsidRDefault="007D5D17" w:rsidP="0021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484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9C" w:rsidRPr="00483E9A" w:rsidRDefault="007D5D17" w:rsidP="0021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1 264</w:t>
            </w:r>
          </w:p>
        </w:tc>
      </w:tr>
      <w:tr w:rsidR="00483E9A" w:rsidRPr="00483E9A" w:rsidTr="00873869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89C" w:rsidRPr="00483E9A" w:rsidRDefault="00A0289C" w:rsidP="00764E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2019 - 2020 годы (I этап)*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89C" w:rsidRPr="00483E9A" w:rsidRDefault="0013394A" w:rsidP="00CB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2 340,80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89C" w:rsidRPr="00483E9A" w:rsidRDefault="0013394A" w:rsidP="0076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89C" w:rsidRPr="00483E9A" w:rsidRDefault="0013394A" w:rsidP="0076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107</w:t>
            </w:r>
          </w:p>
        </w:tc>
      </w:tr>
      <w:tr w:rsidR="00483E9A" w:rsidRPr="00483E9A" w:rsidTr="00873869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9C" w:rsidRPr="00483E9A" w:rsidRDefault="009B7D23" w:rsidP="00553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2020 - 2022</w:t>
            </w:r>
            <w:r w:rsidR="00A0289C"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годы (II этап)*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89C" w:rsidRPr="00483E9A" w:rsidRDefault="002E66D2" w:rsidP="0055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4 461,93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89C" w:rsidRPr="00483E9A" w:rsidRDefault="002E66D2" w:rsidP="0055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126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89C" w:rsidRPr="00483E9A" w:rsidRDefault="007D5D17" w:rsidP="0055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335</w:t>
            </w:r>
          </w:p>
        </w:tc>
      </w:tr>
      <w:tr w:rsidR="00483E9A" w:rsidRPr="00483E9A" w:rsidTr="00873869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89C" w:rsidRPr="00483E9A" w:rsidRDefault="009B7D23" w:rsidP="008A3C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2020 - 2022</w:t>
            </w:r>
            <w:r w:rsidR="00A0289C"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годы (II</w:t>
            </w:r>
            <w:r w:rsidR="00A0289C"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  <w:t>I</w:t>
            </w:r>
            <w:r w:rsidR="00A0289C"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этап)**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89C" w:rsidRPr="00483E9A" w:rsidRDefault="007D5D17" w:rsidP="0094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5 407,6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89C" w:rsidRPr="00483E9A" w:rsidRDefault="007D5D17" w:rsidP="0055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192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89C" w:rsidRPr="00483E9A" w:rsidRDefault="007D5D17" w:rsidP="0082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547</w:t>
            </w:r>
          </w:p>
        </w:tc>
      </w:tr>
      <w:tr w:rsidR="00483E9A" w:rsidRPr="00483E9A" w:rsidTr="00873869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89C" w:rsidRPr="00483E9A" w:rsidRDefault="00A0289C" w:rsidP="00553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2022</w:t>
            </w:r>
            <w:r w:rsidR="0094033C"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-2024</w:t>
            </w: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год</w:t>
            </w:r>
            <w:r w:rsidR="0094033C"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ы</w:t>
            </w: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(IV этап)*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89C" w:rsidRPr="00483E9A" w:rsidRDefault="007D5D17" w:rsidP="0021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3 317,73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89C" w:rsidRPr="00483E9A" w:rsidRDefault="007D5D17" w:rsidP="0055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89C" w:rsidRPr="00483E9A" w:rsidRDefault="007D5D17" w:rsidP="0021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275</w:t>
            </w:r>
          </w:p>
        </w:tc>
      </w:tr>
    </w:tbl>
    <w:p w:rsidR="003D4062" w:rsidRPr="00483E9A" w:rsidRDefault="003D406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8C2DEE" w:rsidRPr="00483E9A" w:rsidRDefault="008C2DEE" w:rsidP="008C2DE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483E9A">
        <w:rPr>
          <w:rFonts w:ascii="Times New Roman" w:hAnsi="Times New Roman" w:cs="Times New Roman"/>
          <w:sz w:val="32"/>
          <w:szCs w:val="32"/>
        </w:rPr>
        <w:t>* предусмотрено финансирование за счет средств Фонда;</w:t>
      </w:r>
    </w:p>
    <w:p w:rsidR="008C2DEE" w:rsidRPr="00483E9A" w:rsidRDefault="008C2DEE" w:rsidP="008C2DE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483E9A">
        <w:rPr>
          <w:rFonts w:ascii="Times New Roman" w:hAnsi="Times New Roman" w:cs="Times New Roman"/>
          <w:sz w:val="32"/>
          <w:szCs w:val="32"/>
        </w:rPr>
        <w:t>** не предусмотрено финансирование за счет средств Фонда.</w:t>
      </w:r>
    </w:p>
    <w:p w:rsidR="002B1C91" w:rsidRPr="00483E9A" w:rsidRDefault="002B1C91" w:rsidP="008C2DE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7011D" w:rsidRDefault="00B7011D" w:rsidP="008C2DE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  <w:sectPr w:rsidR="00B7011D" w:rsidSect="00B7011D">
          <w:pgSz w:w="16838" w:h="11905" w:orient="landscape"/>
          <w:pgMar w:top="1701" w:right="1134" w:bottom="567" w:left="709" w:header="0" w:footer="0" w:gutter="0"/>
          <w:pgNumType w:start="1"/>
          <w:cols w:space="720"/>
        </w:sectPr>
      </w:pPr>
    </w:p>
    <w:p w:rsidR="002B1C91" w:rsidRPr="00483E9A" w:rsidRDefault="002B1C91" w:rsidP="002B1C91">
      <w:pPr>
        <w:pStyle w:val="ConsPlusNormal"/>
        <w:jc w:val="right"/>
        <w:outlineLvl w:val="1"/>
        <w:rPr>
          <w:rFonts w:ascii="Times New Roman" w:hAnsi="Times New Roman" w:cs="Times New Roman"/>
          <w:sz w:val="32"/>
          <w:szCs w:val="32"/>
        </w:rPr>
      </w:pPr>
      <w:r w:rsidRPr="00483E9A">
        <w:rPr>
          <w:rFonts w:ascii="Times New Roman" w:hAnsi="Times New Roman" w:cs="Times New Roman"/>
          <w:sz w:val="32"/>
          <w:szCs w:val="32"/>
        </w:rPr>
        <w:lastRenderedPageBreak/>
        <w:t>Приложение № 3</w:t>
      </w:r>
    </w:p>
    <w:p w:rsidR="002B1C91" w:rsidRPr="00483E9A" w:rsidRDefault="002B1C91" w:rsidP="002B1C91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483E9A">
        <w:rPr>
          <w:rFonts w:ascii="Times New Roman" w:hAnsi="Times New Roman" w:cs="Times New Roman"/>
          <w:sz w:val="32"/>
          <w:szCs w:val="32"/>
        </w:rPr>
        <w:t>к муниципальной адресной программе</w:t>
      </w:r>
    </w:p>
    <w:p w:rsidR="002B1C91" w:rsidRPr="00483E9A" w:rsidRDefault="002B1C91" w:rsidP="002B1C9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B1C91" w:rsidRPr="00483E9A" w:rsidRDefault="002B1C91" w:rsidP="002B1C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bookmarkStart w:id="2" w:name="_Hlk35603589"/>
      <w:r w:rsidRPr="00483E9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ПЛАНИРУЕМЫЕ ПОКАЗАТЕЛИ (ИНДИКАТОРЫ) </w:t>
      </w:r>
    </w:p>
    <w:p w:rsidR="002B1C91" w:rsidRPr="00483E9A" w:rsidRDefault="002F4C4D" w:rsidP="002B1C91">
      <w:pPr>
        <w:pStyle w:val="ConsPlusTitle"/>
        <w:jc w:val="center"/>
        <w:rPr>
          <w:rFonts w:ascii="Times New Roman" w:hAnsi="Times New Roman" w:cs="Times New Roman"/>
          <w:b w:val="0"/>
          <w:bCs/>
          <w:sz w:val="32"/>
          <w:szCs w:val="32"/>
        </w:rPr>
      </w:pPr>
      <w:r w:rsidRPr="00483E9A">
        <w:rPr>
          <w:rFonts w:ascii="Times New Roman" w:hAnsi="Times New Roman" w:cs="Times New Roman"/>
          <w:b w:val="0"/>
          <w:bCs/>
          <w:sz w:val="32"/>
          <w:szCs w:val="32"/>
        </w:rPr>
        <w:t xml:space="preserve">МУНИЦИПАЛЬНОЙ АДРЕСНОЙ </w:t>
      </w:r>
      <w:r w:rsidR="002B1C91" w:rsidRPr="00483E9A">
        <w:rPr>
          <w:rFonts w:ascii="Times New Roman" w:hAnsi="Times New Roman" w:cs="Times New Roman"/>
          <w:b w:val="0"/>
          <w:bCs/>
          <w:sz w:val="32"/>
          <w:szCs w:val="32"/>
        </w:rPr>
        <w:t>ПРОГРАММЫ «ПЕРЕСЕЛЕНИЕ ГРАЖДАН ИЗ АВАРИЙНОГО</w:t>
      </w:r>
    </w:p>
    <w:p w:rsidR="002B1C91" w:rsidRPr="00483E9A" w:rsidRDefault="002B1C91" w:rsidP="002B1C91">
      <w:pPr>
        <w:pStyle w:val="ConsPlusTitle"/>
        <w:jc w:val="center"/>
        <w:rPr>
          <w:rFonts w:ascii="Times New Roman" w:hAnsi="Times New Roman" w:cs="Times New Roman"/>
          <w:b w:val="0"/>
          <w:bCs/>
          <w:sz w:val="32"/>
          <w:szCs w:val="32"/>
        </w:rPr>
      </w:pPr>
      <w:r w:rsidRPr="00483E9A">
        <w:rPr>
          <w:rFonts w:ascii="Times New Roman" w:hAnsi="Times New Roman" w:cs="Times New Roman"/>
          <w:b w:val="0"/>
          <w:bCs/>
          <w:sz w:val="32"/>
          <w:szCs w:val="32"/>
        </w:rPr>
        <w:t xml:space="preserve">ЖИЛИЩНОГО ФОНДА НА ТЕРРИТОРИИ ГОРОДА БЛАГОВЕЩЕНСКА В 2013-2025 ГОДАХ» </w:t>
      </w:r>
      <w:bookmarkEnd w:id="2"/>
      <w:r w:rsidRPr="00483E9A">
        <w:rPr>
          <w:rFonts w:ascii="Times New Roman" w:hAnsi="Times New Roman" w:cs="Times New Roman"/>
          <w:b w:val="0"/>
          <w:bCs/>
          <w:sz w:val="32"/>
          <w:szCs w:val="32"/>
        </w:rPr>
        <w:t>***</w:t>
      </w:r>
    </w:p>
    <w:p w:rsidR="002B1C91" w:rsidRPr="00483E9A" w:rsidRDefault="002B1C91" w:rsidP="002B1C91">
      <w:pPr>
        <w:pStyle w:val="ConsPlusNormal"/>
        <w:jc w:val="center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14458" w:type="dxa"/>
        <w:tblInd w:w="1101" w:type="dxa"/>
        <w:tblLook w:val="04A0" w:firstRow="1" w:lastRow="0" w:firstColumn="1" w:lastColumn="0" w:noHBand="0" w:noVBand="1"/>
      </w:tblPr>
      <w:tblGrid>
        <w:gridCol w:w="5244"/>
        <w:gridCol w:w="9214"/>
      </w:tblGrid>
      <w:tr w:rsidR="000C4D05" w:rsidRPr="00483E9A" w:rsidTr="00873869">
        <w:trPr>
          <w:trHeight w:val="66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05" w:rsidRPr="00483E9A" w:rsidRDefault="000C4D05" w:rsidP="006932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 период, этапы расселения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05" w:rsidRPr="00483E9A" w:rsidRDefault="000C4D05" w:rsidP="00533939">
            <w:pPr>
              <w:spacing w:after="0" w:line="240" w:lineRule="auto"/>
              <w:ind w:right="-869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Доля населения, улучшившего жилищные условия в целях обеспечения безопасности проживания в связи с расселением из аварийного жилищного фонда, призонного таковым до 01.01.2017, в общей численности населения города Благовещенска</w:t>
            </w:r>
          </w:p>
        </w:tc>
      </w:tr>
      <w:tr w:rsidR="000C4D05" w:rsidRPr="00483E9A" w:rsidTr="00873869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05" w:rsidRPr="00483E9A" w:rsidRDefault="000C4D05" w:rsidP="005E06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2019 год (I этап)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05" w:rsidRPr="00483E9A" w:rsidRDefault="000C4D05" w:rsidP="0069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0,03</w:t>
            </w:r>
          </w:p>
        </w:tc>
      </w:tr>
      <w:tr w:rsidR="000C4D05" w:rsidRPr="00483E9A" w:rsidTr="00873869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05" w:rsidRPr="00483E9A" w:rsidRDefault="000C4D05" w:rsidP="005E06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2020 год (I, </w:t>
            </w: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  <w:t>II</w:t>
            </w: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, </w:t>
            </w: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  <w:t>III</w:t>
            </w: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этапы)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05" w:rsidRPr="00483E9A" w:rsidRDefault="00467E95" w:rsidP="0046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0,19</w:t>
            </w:r>
          </w:p>
        </w:tc>
      </w:tr>
      <w:tr w:rsidR="001D7477" w:rsidRPr="00483E9A" w:rsidTr="00873869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477" w:rsidRPr="00483E9A" w:rsidRDefault="001D7477" w:rsidP="006932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2021 год (II, </w:t>
            </w: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  <w:t>III</w:t>
            </w: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этапы)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477" w:rsidRPr="00483E9A" w:rsidRDefault="001D7477" w:rsidP="00DB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0,</w:t>
            </w:r>
            <w:r w:rsidR="00467E95"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0</w:t>
            </w:r>
            <w:r w:rsidR="00DB29E2"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</w:tr>
      <w:tr w:rsidR="000C4D05" w:rsidRPr="00483E9A" w:rsidTr="00873869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05" w:rsidRPr="00483E9A" w:rsidRDefault="009B7D23" w:rsidP="006932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2022</w:t>
            </w:r>
            <w:r w:rsidR="000C4D05"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год (II, </w:t>
            </w:r>
            <w:r w:rsidR="000C4D05"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  <w:t>III</w:t>
            </w:r>
            <w:r w:rsidR="000C4D05"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этапы)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05" w:rsidRPr="00483E9A" w:rsidRDefault="00467E95" w:rsidP="00DB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0,2</w:t>
            </w:r>
            <w:r w:rsidR="000519D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</w:tr>
      <w:tr w:rsidR="000C4D05" w:rsidRPr="00483E9A" w:rsidTr="00873869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05" w:rsidRPr="00483E9A" w:rsidRDefault="000C4D05" w:rsidP="00467E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2023 год (</w:t>
            </w:r>
            <w:r w:rsidR="00467E95"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IV </w:t>
            </w: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этап)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05" w:rsidRPr="00483E9A" w:rsidRDefault="000C4D05" w:rsidP="00DB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0,</w:t>
            </w:r>
            <w:r w:rsidR="00467E95"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0</w:t>
            </w:r>
            <w:r w:rsidR="00DB29E2"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0C4D05" w:rsidRPr="00483E9A" w:rsidTr="00873869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05" w:rsidRPr="00483E9A" w:rsidRDefault="000C4D05" w:rsidP="00CE5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2024 год (</w:t>
            </w:r>
            <w:r w:rsidR="00467E95"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IV</w:t>
            </w: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этап)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05" w:rsidRPr="00483E9A" w:rsidRDefault="00DB29E2" w:rsidP="00CE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0,03</w:t>
            </w:r>
          </w:p>
        </w:tc>
      </w:tr>
      <w:tr w:rsidR="000C4D05" w:rsidRPr="00483E9A" w:rsidTr="00873869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05" w:rsidRPr="00483E9A" w:rsidRDefault="000C4D05" w:rsidP="006932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2025 год (завершение действия Программы)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05" w:rsidRPr="00483E9A" w:rsidRDefault="000C4D05" w:rsidP="0069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3E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0</w:t>
            </w:r>
          </w:p>
        </w:tc>
      </w:tr>
    </w:tbl>
    <w:p w:rsidR="002B1C91" w:rsidRPr="00483E9A" w:rsidRDefault="002B1C91" w:rsidP="002B1C9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B1C91" w:rsidRPr="00FF2BF8" w:rsidRDefault="002B1C91" w:rsidP="002B1C91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483E9A">
        <w:rPr>
          <w:rFonts w:ascii="Times New Roman" w:hAnsi="Times New Roman" w:cs="Times New Roman"/>
          <w:sz w:val="32"/>
          <w:szCs w:val="32"/>
        </w:rPr>
        <w:t xml:space="preserve">*** </w:t>
      </w:r>
      <w:r w:rsidR="00617EA5" w:rsidRPr="00483E9A">
        <w:rPr>
          <w:rFonts w:ascii="Times New Roman" w:hAnsi="Times New Roman" w:cs="Times New Roman"/>
          <w:sz w:val="32"/>
          <w:szCs w:val="32"/>
        </w:rPr>
        <w:t>п</w:t>
      </w:r>
      <w:r w:rsidRPr="00483E9A">
        <w:rPr>
          <w:rFonts w:ascii="Times New Roman" w:hAnsi="Times New Roman" w:cs="Times New Roman"/>
          <w:sz w:val="32"/>
          <w:szCs w:val="32"/>
        </w:rPr>
        <w:t>оказатели (индикаторы) применяются ко 2-му периоду Программы</w:t>
      </w:r>
      <w:r w:rsidRPr="00FF2BF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50B77" w:rsidRPr="00FF2BF8" w:rsidRDefault="00350B77" w:rsidP="0098076A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sectPr w:rsidR="00350B77" w:rsidRPr="00FF2BF8" w:rsidSect="00B7011D">
      <w:pgSz w:w="16838" w:h="11905" w:orient="landscape"/>
      <w:pgMar w:top="1701" w:right="1134" w:bottom="567" w:left="709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5C2" w:rsidRDefault="00FE55C2" w:rsidP="004E265D">
      <w:pPr>
        <w:spacing w:after="0" w:line="240" w:lineRule="auto"/>
      </w:pPr>
      <w:r>
        <w:separator/>
      </w:r>
    </w:p>
  </w:endnote>
  <w:endnote w:type="continuationSeparator" w:id="0">
    <w:p w:rsidR="00FE55C2" w:rsidRDefault="00FE55C2" w:rsidP="004E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6D2" w:rsidRDefault="002E66D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6D2" w:rsidRDefault="002E66D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6D2" w:rsidRDefault="002E66D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5C2" w:rsidRDefault="00FE55C2" w:rsidP="004E265D">
      <w:pPr>
        <w:spacing w:after="0" w:line="240" w:lineRule="auto"/>
      </w:pPr>
      <w:r>
        <w:separator/>
      </w:r>
    </w:p>
  </w:footnote>
  <w:footnote w:type="continuationSeparator" w:id="0">
    <w:p w:rsidR="00FE55C2" w:rsidRDefault="00FE55C2" w:rsidP="004E2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6D2" w:rsidRDefault="002E66D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2472134"/>
      <w:docPartObj>
        <w:docPartGallery w:val="Page Numbers (Top of Page)"/>
        <w:docPartUnique/>
      </w:docPartObj>
    </w:sdtPr>
    <w:sdtEndPr/>
    <w:sdtContent>
      <w:p w:rsidR="002E66D2" w:rsidRDefault="002E66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B0E">
          <w:rPr>
            <w:noProof/>
          </w:rPr>
          <w:t>2</w:t>
        </w:r>
        <w:r>
          <w:fldChar w:fldCharType="end"/>
        </w:r>
      </w:p>
    </w:sdtContent>
  </w:sdt>
  <w:p w:rsidR="002E66D2" w:rsidRDefault="002E66D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6D2" w:rsidRDefault="002E66D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9C"/>
    <w:rsid w:val="000003C5"/>
    <w:rsid w:val="00006DDB"/>
    <w:rsid w:val="000119C7"/>
    <w:rsid w:val="0001297F"/>
    <w:rsid w:val="00014734"/>
    <w:rsid w:val="00016649"/>
    <w:rsid w:val="000208C4"/>
    <w:rsid w:val="00022DF6"/>
    <w:rsid w:val="0002733B"/>
    <w:rsid w:val="00027B89"/>
    <w:rsid w:val="00034DFD"/>
    <w:rsid w:val="00035DDF"/>
    <w:rsid w:val="00036236"/>
    <w:rsid w:val="00037C00"/>
    <w:rsid w:val="00043544"/>
    <w:rsid w:val="0004367C"/>
    <w:rsid w:val="00044F6E"/>
    <w:rsid w:val="000519DC"/>
    <w:rsid w:val="000530E8"/>
    <w:rsid w:val="000612AF"/>
    <w:rsid w:val="00062170"/>
    <w:rsid w:val="000623DF"/>
    <w:rsid w:val="00067A76"/>
    <w:rsid w:val="00070C9A"/>
    <w:rsid w:val="00070E23"/>
    <w:rsid w:val="000717A2"/>
    <w:rsid w:val="000718D6"/>
    <w:rsid w:val="000775CC"/>
    <w:rsid w:val="00080DA8"/>
    <w:rsid w:val="00081D7E"/>
    <w:rsid w:val="00083440"/>
    <w:rsid w:val="00083E16"/>
    <w:rsid w:val="00086B36"/>
    <w:rsid w:val="00090DA1"/>
    <w:rsid w:val="00092504"/>
    <w:rsid w:val="000926A0"/>
    <w:rsid w:val="00095193"/>
    <w:rsid w:val="000A051B"/>
    <w:rsid w:val="000A2FF5"/>
    <w:rsid w:val="000A3149"/>
    <w:rsid w:val="000A4EA0"/>
    <w:rsid w:val="000A5DC0"/>
    <w:rsid w:val="000B1612"/>
    <w:rsid w:val="000B4F61"/>
    <w:rsid w:val="000B74B0"/>
    <w:rsid w:val="000C0373"/>
    <w:rsid w:val="000C4D05"/>
    <w:rsid w:val="000C67D9"/>
    <w:rsid w:val="000C6DF1"/>
    <w:rsid w:val="000D1109"/>
    <w:rsid w:val="000D26C7"/>
    <w:rsid w:val="000D45D8"/>
    <w:rsid w:val="000D523D"/>
    <w:rsid w:val="000D71FD"/>
    <w:rsid w:val="000D7451"/>
    <w:rsid w:val="000E0FFB"/>
    <w:rsid w:val="000E30A8"/>
    <w:rsid w:val="000E3811"/>
    <w:rsid w:val="000E4B3B"/>
    <w:rsid w:val="000E65F4"/>
    <w:rsid w:val="000F17E4"/>
    <w:rsid w:val="000F1E25"/>
    <w:rsid w:val="000F2923"/>
    <w:rsid w:val="000F3597"/>
    <w:rsid w:val="000F41BF"/>
    <w:rsid w:val="000F5D03"/>
    <w:rsid w:val="00106EAB"/>
    <w:rsid w:val="0011205D"/>
    <w:rsid w:val="0011499A"/>
    <w:rsid w:val="00115D2F"/>
    <w:rsid w:val="00124F31"/>
    <w:rsid w:val="00125FDC"/>
    <w:rsid w:val="001265BF"/>
    <w:rsid w:val="00131FC8"/>
    <w:rsid w:val="0013394A"/>
    <w:rsid w:val="00134A61"/>
    <w:rsid w:val="00141396"/>
    <w:rsid w:val="00147B93"/>
    <w:rsid w:val="00150C89"/>
    <w:rsid w:val="00150FD1"/>
    <w:rsid w:val="0015125C"/>
    <w:rsid w:val="00151BCC"/>
    <w:rsid w:val="0015256F"/>
    <w:rsid w:val="001536D9"/>
    <w:rsid w:val="001549A6"/>
    <w:rsid w:val="001558FE"/>
    <w:rsid w:val="0016245A"/>
    <w:rsid w:val="00163316"/>
    <w:rsid w:val="0016713F"/>
    <w:rsid w:val="00170F0F"/>
    <w:rsid w:val="00172BDA"/>
    <w:rsid w:val="00172CB4"/>
    <w:rsid w:val="00173816"/>
    <w:rsid w:val="001747B8"/>
    <w:rsid w:val="00176204"/>
    <w:rsid w:val="00177C9C"/>
    <w:rsid w:val="00181EA5"/>
    <w:rsid w:val="001836EA"/>
    <w:rsid w:val="0018663D"/>
    <w:rsid w:val="001878F4"/>
    <w:rsid w:val="001A17AF"/>
    <w:rsid w:val="001A218A"/>
    <w:rsid w:val="001A29BC"/>
    <w:rsid w:val="001B0629"/>
    <w:rsid w:val="001B1E31"/>
    <w:rsid w:val="001B5688"/>
    <w:rsid w:val="001B6350"/>
    <w:rsid w:val="001C6C1C"/>
    <w:rsid w:val="001C708B"/>
    <w:rsid w:val="001D1F1B"/>
    <w:rsid w:val="001D3A01"/>
    <w:rsid w:val="001D3F2E"/>
    <w:rsid w:val="001D7477"/>
    <w:rsid w:val="001E62EF"/>
    <w:rsid w:val="001F37B0"/>
    <w:rsid w:val="001F4DF5"/>
    <w:rsid w:val="001F6128"/>
    <w:rsid w:val="001F6AA9"/>
    <w:rsid w:val="001F7E1A"/>
    <w:rsid w:val="00200526"/>
    <w:rsid w:val="00205BEB"/>
    <w:rsid w:val="00210492"/>
    <w:rsid w:val="00212485"/>
    <w:rsid w:val="0021768A"/>
    <w:rsid w:val="002209ED"/>
    <w:rsid w:val="00227EA6"/>
    <w:rsid w:val="0023188D"/>
    <w:rsid w:val="00233A4F"/>
    <w:rsid w:val="0023406D"/>
    <w:rsid w:val="00236073"/>
    <w:rsid w:val="00237A06"/>
    <w:rsid w:val="002517F0"/>
    <w:rsid w:val="00254B97"/>
    <w:rsid w:val="002552A2"/>
    <w:rsid w:val="00255DBC"/>
    <w:rsid w:val="00256B2C"/>
    <w:rsid w:val="00257B61"/>
    <w:rsid w:val="00260457"/>
    <w:rsid w:val="00261200"/>
    <w:rsid w:val="002646A3"/>
    <w:rsid w:val="0026543D"/>
    <w:rsid w:val="00265EBF"/>
    <w:rsid w:val="002666FC"/>
    <w:rsid w:val="00266B69"/>
    <w:rsid w:val="002717F7"/>
    <w:rsid w:val="00273A3D"/>
    <w:rsid w:val="0027570F"/>
    <w:rsid w:val="00277BAA"/>
    <w:rsid w:val="00282D2E"/>
    <w:rsid w:val="00290C32"/>
    <w:rsid w:val="002968EE"/>
    <w:rsid w:val="002971FC"/>
    <w:rsid w:val="0029799C"/>
    <w:rsid w:val="002A4AA6"/>
    <w:rsid w:val="002A4D24"/>
    <w:rsid w:val="002A6FB4"/>
    <w:rsid w:val="002A7852"/>
    <w:rsid w:val="002B1C91"/>
    <w:rsid w:val="002B413D"/>
    <w:rsid w:val="002B6595"/>
    <w:rsid w:val="002C36B5"/>
    <w:rsid w:val="002C50DC"/>
    <w:rsid w:val="002E46C4"/>
    <w:rsid w:val="002E5D66"/>
    <w:rsid w:val="002E66D2"/>
    <w:rsid w:val="002F2F46"/>
    <w:rsid w:val="002F463B"/>
    <w:rsid w:val="002F4C4D"/>
    <w:rsid w:val="002F58F8"/>
    <w:rsid w:val="00306F0D"/>
    <w:rsid w:val="0030786E"/>
    <w:rsid w:val="00307F58"/>
    <w:rsid w:val="003117AC"/>
    <w:rsid w:val="003127F4"/>
    <w:rsid w:val="00312CF1"/>
    <w:rsid w:val="00313C6A"/>
    <w:rsid w:val="00315375"/>
    <w:rsid w:val="003161F9"/>
    <w:rsid w:val="003163DD"/>
    <w:rsid w:val="00320F83"/>
    <w:rsid w:val="00323032"/>
    <w:rsid w:val="0032587F"/>
    <w:rsid w:val="003321BF"/>
    <w:rsid w:val="00334378"/>
    <w:rsid w:val="003400B9"/>
    <w:rsid w:val="003423D5"/>
    <w:rsid w:val="00342D53"/>
    <w:rsid w:val="00350610"/>
    <w:rsid w:val="00350B77"/>
    <w:rsid w:val="00353BD2"/>
    <w:rsid w:val="003541FB"/>
    <w:rsid w:val="003553F1"/>
    <w:rsid w:val="00356D4A"/>
    <w:rsid w:val="00356F23"/>
    <w:rsid w:val="00357C0D"/>
    <w:rsid w:val="00364F5A"/>
    <w:rsid w:val="0036557F"/>
    <w:rsid w:val="00365785"/>
    <w:rsid w:val="00366DA4"/>
    <w:rsid w:val="003750F0"/>
    <w:rsid w:val="00376CC8"/>
    <w:rsid w:val="003809CB"/>
    <w:rsid w:val="00380B3C"/>
    <w:rsid w:val="003819E5"/>
    <w:rsid w:val="003823EB"/>
    <w:rsid w:val="00387C0A"/>
    <w:rsid w:val="00391684"/>
    <w:rsid w:val="00392F45"/>
    <w:rsid w:val="00394C12"/>
    <w:rsid w:val="003959AC"/>
    <w:rsid w:val="003975EB"/>
    <w:rsid w:val="003A33D7"/>
    <w:rsid w:val="003B3550"/>
    <w:rsid w:val="003B5BBC"/>
    <w:rsid w:val="003C1053"/>
    <w:rsid w:val="003C1417"/>
    <w:rsid w:val="003C2B29"/>
    <w:rsid w:val="003C639C"/>
    <w:rsid w:val="003D3EEB"/>
    <w:rsid w:val="003D4062"/>
    <w:rsid w:val="003D4813"/>
    <w:rsid w:val="003D5504"/>
    <w:rsid w:val="003E04EF"/>
    <w:rsid w:val="003E1EB3"/>
    <w:rsid w:val="003E4028"/>
    <w:rsid w:val="003E4A4C"/>
    <w:rsid w:val="003E5A5F"/>
    <w:rsid w:val="003F009C"/>
    <w:rsid w:val="003F0990"/>
    <w:rsid w:val="003F27F5"/>
    <w:rsid w:val="003F42A7"/>
    <w:rsid w:val="004032E7"/>
    <w:rsid w:val="0041311A"/>
    <w:rsid w:val="004141CF"/>
    <w:rsid w:val="00415D76"/>
    <w:rsid w:val="00425687"/>
    <w:rsid w:val="004276BD"/>
    <w:rsid w:val="00433111"/>
    <w:rsid w:val="004338F6"/>
    <w:rsid w:val="00441910"/>
    <w:rsid w:val="00446214"/>
    <w:rsid w:val="0045080C"/>
    <w:rsid w:val="00450D2A"/>
    <w:rsid w:val="0045178F"/>
    <w:rsid w:val="00451D3D"/>
    <w:rsid w:val="00452013"/>
    <w:rsid w:val="00452E87"/>
    <w:rsid w:val="00461F21"/>
    <w:rsid w:val="004652EF"/>
    <w:rsid w:val="00467E95"/>
    <w:rsid w:val="00470608"/>
    <w:rsid w:val="00471C11"/>
    <w:rsid w:val="00472B83"/>
    <w:rsid w:val="00473FB8"/>
    <w:rsid w:val="004757ED"/>
    <w:rsid w:val="00477173"/>
    <w:rsid w:val="00477177"/>
    <w:rsid w:val="004773E7"/>
    <w:rsid w:val="004805E9"/>
    <w:rsid w:val="00482ACC"/>
    <w:rsid w:val="00483E9A"/>
    <w:rsid w:val="00484935"/>
    <w:rsid w:val="004958E7"/>
    <w:rsid w:val="004A1199"/>
    <w:rsid w:val="004A31F4"/>
    <w:rsid w:val="004A51B6"/>
    <w:rsid w:val="004A6E62"/>
    <w:rsid w:val="004A6E71"/>
    <w:rsid w:val="004B1965"/>
    <w:rsid w:val="004B6F2D"/>
    <w:rsid w:val="004B76AD"/>
    <w:rsid w:val="004C6CE9"/>
    <w:rsid w:val="004D2379"/>
    <w:rsid w:val="004E0167"/>
    <w:rsid w:val="004E265D"/>
    <w:rsid w:val="004E3E89"/>
    <w:rsid w:val="004F1939"/>
    <w:rsid w:val="004F3FE4"/>
    <w:rsid w:val="00505882"/>
    <w:rsid w:val="005066BE"/>
    <w:rsid w:val="00512191"/>
    <w:rsid w:val="00512D09"/>
    <w:rsid w:val="005148F9"/>
    <w:rsid w:val="00515A55"/>
    <w:rsid w:val="00515B93"/>
    <w:rsid w:val="00521BEA"/>
    <w:rsid w:val="0052459C"/>
    <w:rsid w:val="00525400"/>
    <w:rsid w:val="00527E85"/>
    <w:rsid w:val="00532183"/>
    <w:rsid w:val="00533939"/>
    <w:rsid w:val="00533EDA"/>
    <w:rsid w:val="005349B8"/>
    <w:rsid w:val="00545C62"/>
    <w:rsid w:val="00545D21"/>
    <w:rsid w:val="005466F5"/>
    <w:rsid w:val="00546867"/>
    <w:rsid w:val="0055263F"/>
    <w:rsid w:val="00552958"/>
    <w:rsid w:val="00553D9F"/>
    <w:rsid w:val="00554739"/>
    <w:rsid w:val="00561C71"/>
    <w:rsid w:val="00563332"/>
    <w:rsid w:val="00565649"/>
    <w:rsid w:val="00565CC2"/>
    <w:rsid w:val="005676D6"/>
    <w:rsid w:val="00576B20"/>
    <w:rsid w:val="005817BD"/>
    <w:rsid w:val="00584F64"/>
    <w:rsid w:val="00586637"/>
    <w:rsid w:val="00587BBA"/>
    <w:rsid w:val="00587C2C"/>
    <w:rsid w:val="00594E98"/>
    <w:rsid w:val="005A25A3"/>
    <w:rsid w:val="005B1628"/>
    <w:rsid w:val="005B6716"/>
    <w:rsid w:val="005B68E9"/>
    <w:rsid w:val="005B758E"/>
    <w:rsid w:val="005C145E"/>
    <w:rsid w:val="005C188C"/>
    <w:rsid w:val="005C4F63"/>
    <w:rsid w:val="005D1AC9"/>
    <w:rsid w:val="005D2C8C"/>
    <w:rsid w:val="005D3510"/>
    <w:rsid w:val="005D47B7"/>
    <w:rsid w:val="005D53A4"/>
    <w:rsid w:val="005D7A22"/>
    <w:rsid w:val="005E06CF"/>
    <w:rsid w:val="005E5CE2"/>
    <w:rsid w:val="005E6A17"/>
    <w:rsid w:val="005E6E43"/>
    <w:rsid w:val="005E7484"/>
    <w:rsid w:val="005E7E3C"/>
    <w:rsid w:val="005F08D2"/>
    <w:rsid w:val="005F192D"/>
    <w:rsid w:val="005F3B8B"/>
    <w:rsid w:val="005F4468"/>
    <w:rsid w:val="005F7B13"/>
    <w:rsid w:val="005F7F25"/>
    <w:rsid w:val="0060104D"/>
    <w:rsid w:val="006029F6"/>
    <w:rsid w:val="006105B2"/>
    <w:rsid w:val="0061411F"/>
    <w:rsid w:val="00617A1E"/>
    <w:rsid w:val="00617EA5"/>
    <w:rsid w:val="006230AA"/>
    <w:rsid w:val="0063026D"/>
    <w:rsid w:val="00630953"/>
    <w:rsid w:val="00633461"/>
    <w:rsid w:val="006367EE"/>
    <w:rsid w:val="0064168B"/>
    <w:rsid w:val="00642D45"/>
    <w:rsid w:val="00642F8F"/>
    <w:rsid w:val="006459D9"/>
    <w:rsid w:val="006471ED"/>
    <w:rsid w:val="00653FD8"/>
    <w:rsid w:val="006566FB"/>
    <w:rsid w:val="00656D85"/>
    <w:rsid w:val="00657545"/>
    <w:rsid w:val="00657715"/>
    <w:rsid w:val="00661CD4"/>
    <w:rsid w:val="00662706"/>
    <w:rsid w:val="00662CCB"/>
    <w:rsid w:val="0066733F"/>
    <w:rsid w:val="00671DA4"/>
    <w:rsid w:val="006723B3"/>
    <w:rsid w:val="006739E1"/>
    <w:rsid w:val="00675841"/>
    <w:rsid w:val="00675AF2"/>
    <w:rsid w:val="006764E6"/>
    <w:rsid w:val="0068028A"/>
    <w:rsid w:val="00680AC8"/>
    <w:rsid w:val="00681506"/>
    <w:rsid w:val="00685C19"/>
    <w:rsid w:val="00690DA0"/>
    <w:rsid w:val="00693153"/>
    <w:rsid w:val="006932C3"/>
    <w:rsid w:val="006958C2"/>
    <w:rsid w:val="006A1725"/>
    <w:rsid w:val="006A5999"/>
    <w:rsid w:val="006B189F"/>
    <w:rsid w:val="006B3054"/>
    <w:rsid w:val="006B4E6C"/>
    <w:rsid w:val="006B70F1"/>
    <w:rsid w:val="006C64A0"/>
    <w:rsid w:val="006D382C"/>
    <w:rsid w:val="006D6986"/>
    <w:rsid w:val="006D74F6"/>
    <w:rsid w:val="006E2167"/>
    <w:rsid w:val="006E21D0"/>
    <w:rsid w:val="006E2B71"/>
    <w:rsid w:val="006E3337"/>
    <w:rsid w:val="006E56D8"/>
    <w:rsid w:val="006F0AE4"/>
    <w:rsid w:val="006F4B99"/>
    <w:rsid w:val="006F5382"/>
    <w:rsid w:val="006F7DBB"/>
    <w:rsid w:val="0070119F"/>
    <w:rsid w:val="0070177F"/>
    <w:rsid w:val="0070538B"/>
    <w:rsid w:val="00706E07"/>
    <w:rsid w:val="0071280D"/>
    <w:rsid w:val="00713FE1"/>
    <w:rsid w:val="007145EC"/>
    <w:rsid w:val="0072073F"/>
    <w:rsid w:val="00724088"/>
    <w:rsid w:val="00725EA7"/>
    <w:rsid w:val="00731855"/>
    <w:rsid w:val="007320CB"/>
    <w:rsid w:val="00733DA2"/>
    <w:rsid w:val="00734CA6"/>
    <w:rsid w:val="00736E18"/>
    <w:rsid w:val="0074475B"/>
    <w:rsid w:val="00744A40"/>
    <w:rsid w:val="007501C1"/>
    <w:rsid w:val="0075350E"/>
    <w:rsid w:val="00754E1B"/>
    <w:rsid w:val="00757179"/>
    <w:rsid w:val="00763F66"/>
    <w:rsid w:val="00764E04"/>
    <w:rsid w:val="00765657"/>
    <w:rsid w:val="00771655"/>
    <w:rsid w:val="00772C1D"/>
    <w:rsid w:val="00772DDB"/>
    <w:rsid w:val="00773BFB"/>
    <w:rsid w:val="00775AC6"/>
    <w:rsid w:val="0078330D"/>
    <w:rsid w:val="0078453A"/>
    <w:rsid w:val="00794AB9"/>
    <w:rsid w:val="007A0B31"/>
    <w:rsid w:val="007A3BFB"/>
    <w:rsid w:val="007A400D"/>
    <w:rsid w:val="007B14FE"/>
    <w:rsid w:val="007B1978"/>
    <w:rsid w:val="007B5684"/>
    <w:rsid w:val="007C0F75"/>
    <w:rsid w:val="007D1CED"/>
    <w:rsid w:val="007D5D17"/>
    <w:rsid w:val="007D6B2C"/>
    <w:rsid w:val="007D6F17"/>
    <w:rsid w:val="007D746A"/>
    <w:rsid w:val="007D7CEA"/>
    <w:rsid w:val="007E38BD"/>
    <w:rsid w:val="007E4D99"/>
    <w:rsid w:val="007E5287"/>
    <w:rsid w:val="007E6004"/>
    <w:rsid w:val="007E6029"/>
    <w:rsid w:val="007F184D"/>
    <w:rsid w:val="007F29BE"/>
    <w:rsid w:val="00807DE1"/>
    <w:rsid w:val="008153DE"/>
    <w:rsid w:val="008202F6"/>
    <w:rsid w:val="0082164E"/>
    <w:rsid w:val="00821F29"/>
    <w:rsid w:val="0082313A"/>
    <w:rsid w:val="00825BE3"/>
    <w:rsid w:val="00831BFA"/>
    <w:rsid w:val="00832474"/>
    <w:rsid w:val="00835C6E"/>
    <w:rsid w:val="00840F13"/>
    <w:rsid w:val="00843BCA"/>
    <w:rsid w:val="00843F9E"/>
    <w:rsid w:val="00844D68"/>
    <w:rsid w:val="00846FD8"/>
    <w:rsid w:val="00847995"/>
    <w:rsid w:val="00851AFA"/>
    <w:rsid w:val="0085455E"/>
    <w:rsid w:val="00856386"/>
    <w:rsid w:val="00860DB7"/>
    <w:rsid w:val="00863029"/>
    <w:rsid w:val="0086336E"/>
    <w:rsid w:val="0086391F"/>
    <w:rsid w:val="00865EC5"/>
    <w:rsid w:val="008667FA"/>
    <w:rsid w:val="00873869"/>
    <w:rsid w:val="00873E5F"/>
    <w:rsid w:val="00876955"/>
    <w:rsid w:val="0088136D"/>
    <w:rsid w:val="0088263E"/>
    <w:rsid w:val="00893774"/>
    <w:rsid w:val="00894E16"/>
    <w:rsid w:val="008A3C7F"/>
    <w:rsid w:val="008A64BA"/>
    <w:rsid w:val="008B1F9C"/>
    <w:rsid w:val="008B54E4"/>
    <w:rsid w:val="008B5A65"/>
    <w:rsid w:val="008B5A80"/>
    <w:rsid w:val="008C26B2"/>
    <w:rsid w:val="008C2DEE"/>
    <w:rsid w:val="008C6DD4"/>
    <w:rsid w:val="008C7F94"/>
    <w:rsid w:val="008D0941"/>
    <w:rsid w:val="008D6492"/>
    <w:rsid w:val="008E0282"/>
    <w:rsid w:val="008E1F10"/>
    <w:rsid w:val="008E3FB7"/>
    <w:rsid w:val="008E6D07"/>
    <w:rsid w:val="008F186F"/>
    <w:rsid w:val="008F603D"/>
    <w:rsid w:val="008F7539"/>
    <w:rsid w:val="009006F2"/>
    <w:rsid w:val="00902CEA"/>
    <w:rsid w:val="00904519"/>
    <w:rsid w:val="00904A6E"/>
    <w:rsid w:val="0090643B"/>
    <w:rsid w:val="00907459"/>
    <w:rsid w:val="00910597"/>
    <w:rsid w:val="00917A80"/>
    <w:rsid w:val="00921D29"/>
    <w:rsid w:val="0094033C"/>
    <w:rsid w:val="00940EFA"/>
    <w:rsid w:val="009421BB"/>
    <w:rsid w:val="00942591"/>
    <w:rsid w:val="00944F7C"/>
    <w:rsid w:val="0094503F"/>
    <w:rsid w:val="009561F6"/>
    <w:rsid w:val="00956A0E"/>
    <w:rsid w:val="009573C8"/>
    <w:rsid w:val="00962947"/>
    <w:rsid w:val="00963D97"/>
    <w:rsid w:val="00964D8A"/>
    <w:rsid w:val="0097548B"/>
    <w:rsid w:val="009802BD"/>
    <w:rsid w:val="0098076A"/>
    <w:rsid w:val="009822D7"/>
    <w:rsid w:val="009849EF"/>
    <w:rsid w:val="00987688"/>
    <w:rsid w:val="00987FC0"/>
    <w:rsid w:val="009918C3"/>
    <w:rsid w:val="0099400C"/>
    <w:rsid w:val="00994620"/>
    <w:rsid w:val="009975A0"/>
    <w:rsid w:val="009A129B"/>
    <w:rsid w:val="009A4F82"/>
    <w:rsid w:val="009B55CC"/>
    <w:rsid w:val="009B7D23"/>
    <w:rsid w:val="009C0F7C"/>
    <w:rsid w:val="009C159B"/>
    <w:rsid w:val="009C2AEF"/>
    <w:rsid w:val="009C3578"/>
    <w:rsid w:val="009C4615"/>
    <w:rsid w:val="009C4A50"/>
    <w:rsid w:val="009C6D38"/>
    <w:rsid w:val="009C7B25"/>
    <w:rsid w:val="009D73A1"/>
    <w:rsid w:val="009E2E57"/>
    <w:rsid w:val="009E3117"/>
    <w:rsid w:val="009E39BB"/>
    <w:rsid w:val="009E60D6"/>
    <w:rsid w:val="009E6B0A"/>
    <w:rsid w:val="009E6C63"/>
    <w:rsid w:val="009E7FFD"/>
    <w:rsid w:val="009F0D71"/>
    <w:rsid w:val="009F15C6"/>
    <w:rsid w:val="009F3ECB"/>
    <w:rsid w:val="009F502A"/>
    <w:rsid w:val="009F6BB7"/>
    <w:rsid w:val="009F6F2E"/>
    <w:rsid w:val="00A00B0E"/>
    <w:rsid w:val="00A01560"/>
    <w:rsid w:val="00A0289C"/>
    <w:rsid w:val="00A040E8"/>
    <w:rsid w:val="00A0415A"/>
    <w:rsid w:val="00A06DFC"/>
    <w:rsid w:val="00A11768"/>
    <w:rsid w:val="00A13EF5"/>
    <w:rsid w:val="00A14B34"/>
    <w:rsid w:val="00A24CE0"/>
    <w:rsid w:val="00A328C8"/>
    <w:rsid w:val="00A33750"/>
    <w:rsid w:val="00A33C65"/>
    <w:rsid w:val="00A34BAA"/>
    <w:rsid w:val="00A36707"/>
    <w:rsid w:val="00A4110D"/>
    <w:rsid w:val="00A42661"/>
    <w:rsid w:val="00A42C1E"/>
    <w:rsid w:val="00A43E23"/>
    <w:rsid w:val="00A44F78"/>
    <w:rsid w:val="00A53B50"/>
    <w:rsid w:val="00A54505"/>
    <w:rsid w:val="00A55066"/>
    <w:rsid w:val="00A5720A"/>
    <w:rsid w:val="00A60334"/>
    <w:rsid w:val="00A60DD0"/>
    <w:rsid w:val="00A67D2E"/>
    <w:rsid w:val="00A71BFD"/>
    <w:rsid w:val="00A75352"/>
    <w:rsid w:val="00A75A9C"/>
    <w:rsid w:val="00A764D1"/>
    <w:rsid w:val="00A818D6"/>
    <w:rsid w:val="00A826A2"/>
    <w:rsid w:val="00A8511A"/>
    <w:rsid w:val="00A85302"/>
    <w:rsid w:val="00A91102"/>
    <w:rsid w:val="00A953F8"/>
    <w:rsid w:val="00A97D4D"/>
    <w:rsid w:val="00AA077E"/>
    <w:rsid w:val="00AA083E"/>
    <w:rsid w:val="00AA5E36"/>
    <w:rsid w:val="00AA63BD"/>
    <w:rsid w:val="00AA69B6"/>
    <w:rsid w:val="00AA724F"/>
    <w:rsid w:val="00AA74A0"/>
    <w:rsid w:val="00AB3B3C"/>
    <w:rsid w:val="00AB6BB2"/>
    <w:rsid w:val="00AB6F73"/>
    <w:rsid w:val="00AC1028"/>
    <w:rsid w:val="00AC1343"/>
    <w:rsid w:val="00AC18AA"/>
    <w:rsid w:val="00AC4554"/>
    <w:rsid w:val="00AD04AC"/>
    <w:rsid w:val="00AD2236"/>
    <w:rsid w:val="00AD263C"/>
    <w:rsid w:val="00AD4D22"/>
    <w:rsid w:val="00AD745E"/>
    <w:rsid w:val="00AE0771"/>
    <w:rsid w:val="00AE19C9"/>
    <w:rsid w:val="00AE743D"/>
    <w:rsid w:val="00AF2BF7"/>
    <w:rsid w:val="00AF2CB8"/>
    <w:rsid w:val="00AF4D86"/>
    <w:rsid w:val="00AF6513"/>
    <w:rsid w:val="00AF7926"/>
    <w:rsid w:val="00B01FD4"/>
    <w:rsid w:val="00B07C71"/>
    <w:rsid w:val="00B115C7"/>
    <w:rsid w:val="00B129F3"/>
    <w:rsid w:val="00B134DB"/>
    <w:rsid w:val="00B1588A"/>
    <w:rsid w:val="00B20966"/>
    <w:rsid w:val="00B221A0"/>
    <w:rsid w:val="00B321F2"/>
    <w:rsid w:val="00B33F78"/>
    <w:rsid w:val="00B51268"/>
    <w:rsid w:val="00B53861"/>
    <w:rsid w:val="00B7011D"/>
    <w:rsid w:val="00B7256E"/>
    <w:rsid w:val="00B736FD"/>
    <w:rsid w:val="00B737D2"/>
    <w:rsid w:val="00B84CCC"/>
    <w:rsid w:val="00B85A04"/>
    <w:rsid w:val="00B8674B"/>
    <w:rsid w:val="00B86826"/>
    <w:rsid w:val="00B91FAF"/>
    <w:rsid w:val="00BA0EFF"/>
    <w:rsid w:val="00BA4351"/>
    <w:rsid w:val="00BA7E31"/>
    <w:rsid w:val="00BB06AF"/>
    <w:rsid w:val="00BB2016"/>
    <w:rsid w:val="00BC0E28"/>
    <w:rsid w:val="00BC4FFA"/>
    <w:rsid w:val="00BD26D9"/>
    <w:rsid w:val="00BD43B7"/>
    <w:rsid w:val="00BD6ED7"/>
    <w:rsid w:val="00BE6D1A"/>
    <w:rsid w:val="00BF0D2A"/>
    <w:rsid w:val="00BF0F04"/>
    <w:rsid w:val="00BF35CD"/>
    <w:rsid w:val="00BF3D68"/>
    <w:rsid w:val="00BF5A26"/>
    <w:rsid w:val="00C000C3"/>
    <w:rsid w:val="00C0636C"/>
    <w:rsid w:val="00C06FEF"/>
    <w:rsid w:val="00C07846"/>
    <w:rsid w:val="00C12865"/>
    <w:rsid w:val="00C17668"/>
    <w:rsid w:val="00C21652"/>
    <w:rsid w:val="00C25058"/>
    <w:rsid w:val="00C2742E"/>
    <w:rsid w:val="00C30B66"/>
    <w:rsid w:val="00C33959"/>
    <w:rsid w:val="00C33CDF"/>
    <w:rsid w:val="00C415C4"/>
    <w:rsid w:val="00C437F9"/>
    <w:rsid w:val="00C46ECB"/>
    <w:rsid w:val="00C4799B"/>
    <w:rsid w:val="00C47B8A"/>
    <w:rsid w:val="00C500B5"/>
    <w:rsid w:val="00C5066E"/>
    <w:rsid w:val="00C51196"/>
    <w:rsid w:val="00C546E4"/>
    <w:rsid w:val="00C54B9C"/>
    <w:rsid w:val="00C5519D"/>
    <w:rsid w:val="00C559D1"/>
    <w:rsid w:val="00C6316C"/>
    <w:rsid w:val="00C663DD"/>
    <w:rsid w:val="00C737A5"/>
    <w:rsid w:val="00C7699A"/>
    <w:rsid w:val="00C80525"/>
    <w:rsid w:val="00C80B1A"/>
    <w:rsid w:val="00C82873"/>
    <w:rsid w:val="00C85D57"/>
    <w:rsid w:val="00C903F2"/>
    <w:rsid w:val="00C925F2"/>
    <w:rsid w:val="00C94F72"/>
    <w:rsid w:val="00C95106"/>
    <w:rsid w:val="00C95A1E"/>
    <w:rsid w:val="00C96231"/>
    <w:rsid w:val="00CA3068"/>
    <w:rsid w:val="00CA4D8D"/>
    <w:rsid w:val="00CA5E06"/>
    <w:rsid w:val="00CA755A"/>
    <w:rsid w:val="00CB1E61"/>
    <w:rsid w:val="00CB293C"/>
    <w:rsid w:val="00CB30B5"/>
    <w:rsid w:val="00CB30BA"/>
    <w:rsid w:val="00CB68E3"/>
    <w:rsid w:val="00CC037D"/>
    <w:rsid w:val="00CC1C21"/>
    <w:rsid w:val="00CC277F"/>
    <w:rsid w:val="00CC6793"/>
    <w:rsid w:val="00CC6AA1"/>
    <w:rsid w:val="00CC7339"/>
    <w:rsid w:val="00CD13A9"/>
    <w:rsid w:val="00CD2F8C"/>
    <w:rsid w:val="00CE4206"/>
    <w:rsid w:val="00CE4BDD"/>
    <w:rsid w:val="00CE5D16"/>
    <w:rsid w:val="00CF0FBE"/>
    <w:rsid w:val="00CF3828"/>
    <w:rsid w:val="00CF5D22"/>
    <w:rsid w:val="00D02B50"/>
    <w:rsid w:val="00D0355E"/>
    <w:rsid w:val="00D04EF6"/>
    <w:rsid w:val="00D06E1A"/>
    <w:rsid w:val="00D07750"/>
    <w:rsid w:val="00D07EEE"/>
    <w:rsid w:val="00D14BA6"/>
    <w:rsid w:val="00D1505C"/>
    <w:rsid w:val="00D24E31"/>
    <w:rsid w:val="00D2600B"/>
    <w:rsid w:val="00D277AF"/>
    <w:rsid w:val="00D41483"/>
    <w:rsid w:val="00D45FFF"/>
    <w:rsid w:val="00D463B3"/>
    <w:rsid w:val="00D46475"/>
    <w:rsid w:val="00D4770E"/>
    <w:rsid w:val="00D47AD7"/>
    <w:rsid w:val="00D57800"/>
    <w:rsid w:val="00D62907"/>
    <w:rsid w:val="00D6504E"/>
    <w:rsid w:val="00D65BD9"/>
    <w:rsid w:val="00D66354"/>
    <w:rsid w:val="00D66A6A"/>
    <w:rsid w:val="00D67A8A"/>
    <w:rsid w:val="00D76521"/>
    <w:rsid w:val="00D76560"/>
    <w:rsid w:val="00D81E78"/>
    <w:rsid w:val="00D86B4B"/>
    <w:rsid w:val="00DA0176"/>
    <w:rsid w:val="00DA16FB"/>
    <w:rsid w:val="00DA437F"/>
    <w:rsid w:val="00DA438F"/>
    <w:rsid w:val="00DA6BC2"/>
    <w:rsid w:val="00DA7FEB"/>
    <w:rsid w:val="00DB29E2"/>
    <w:rsid w:val="00DB79FB"/>
    <w:rsid w:val="00DC0B1A"/>
    <w:rsid w:val="00DD326D"/>
    <w:rsid w:val="00DD5225"/>
    <w:rsid w:val="00DE32A1"/>
    <w:rsid w:val="00DE53A5"/>
    <w:rsid w:val="00DE79A6"/>
    <w:rsid w:val="00DF04C7"/>
    <w:rsid w:val="00DF330F"/>
    <w:rsid w:val="00DF3EB0"/>
    <w:rsid w:val="00DF4D32"/>
    <w:rsid w:val="00DF538C"/>
    <w:rsid w:val="00E00640"/>
    <w:rsid w:val="00E04E79"/>
    <w:rsid w:val="00E076B0"/>
    <w:rsid w:val="00E121C8"/>
    <w:rsid w:val="00E16116"/>
    <w:rsid w:val="00E24A81"/>
    <w:rsid w:val="00E25970"/>
    <w:rsid w:val="00E35D9E"/>
    <w:rsid w:val="00E57F1B"/>
    <w:rsid w:val="00E623C5"/>
    <w:rsid w:val="00E64180"/>
    <w:rsid w:val="00E6747C"/>
    <w:rsid w:val="00E7329B"/>
    <w:rsid w:val="00E74404"/>
    <w:rsid w:val="00E7597D"/>
    <w:rsid w:val="00E83BDE"/>
    <w:rsid w:val="00E854E5"/>
    <w:rsid w:val="00E90DF1"/>
    <w:rsid w:val="00E94281"/>
    <w:rsid w:val="00E96F02"/>
    <w:rsid w:val="00EA21C3"/>
    <w:rsid w:val="00EA3D74"/>
    <w:rsid w:val="00EA5A0F"/>
    <w:rsid w:val="00EB116F"/>
    <w:rsid w:val="00EB706E"/>
    <w:rsid w:val="00EB77A8"/>
    <w:rsid w:val="00EB7D18"/>
    <w:rsid w:val="00EC14D8"/>
    <w:rsid w:val="00EC4AC8"/>
    <w:rsid w:val="00EC502C"/>
    <w:rsid w:val="00EC77EF"/>
    <w:rsid w:val="00ED1F90"/>
    <w:rsid w:val="00ED3C81"/>
    <w:rsid w:val="00ED5EFF"/>
    <w:rsid w:val="00EE736C"/>
    <w:rsid w:val="00EE745D"/>
    <w:rsid w:val="00EF1C5E"/>
    <w:rsid w:val="00EF5DBC"/>
    <w:rsid w:val="00F004A8"/>
    <w:rsid w:val="00F00679"/>
    <w:rsid w:val="00F0271D"/>
    <w:rsid w:val="00F06733"/>
    <w:rsid w:val="00F10CFB"/>
    <w:rsid w:val="00F11D38"/>
    <w:rsid w:val="00F11FAF"/>
    <w:rsid w:val="00F1207F"/>
    <w:rsid w:val="00F15075"/>
    <w:rsid w:val="00F214B0"/>
    <w:rsid w:val="00F21917"/>
    <w:rsid w:val="00F24585"/>
    <w:rsid w:val="00F24992"/>
    <w:rsid w:val="00F31AD2"/>
    <w:rsid w:val="00F31F53"/>
    <w:rsid w:val="00F3411F"/>
    <w:rsid w:val="00F36B0E"/>
    <w:rsid w:val="00F406A9"/>
    <w:rsid w:val="00F44489"/>
    <w:rsid w:val="00F50F8B"/>
    <w:rsid w:val="00F541DE"/>
    <w:rsid w:val="00F54D1D"/>
    <w:rsid w:val="00F575CF"/>
    <w:rsid w:val="00F6449C"/>
    <w:rsid w:val="00F71163"/>
    <w:rsid w:val="00F75B61"/>
    <w:rsid w:val="00F82C82"/>
    <w:rsid w:val="00F85F47"/>
    <w:rsid w:val="00F86B61"/>
    <w:rsid w:val="00F8799B"/>
    <w:rsid w:val="00F90F91"/>
    <w:rsid w:val="00F926BB"/>
    <w:rsid w:val="00F93331"/>
    <w:rsid w:val="00F94477"/>
    <w:rsid w:val="00F97C77"/>
    <w:rsid w:val="00FB02D3"/>
    <w:rsid w:val="00FB15F3"/>
    <w:rsid w:val="00FB3172"/>
    <w:rsid w:val="00FB7447"/>
    <w:rsid w:val="00FB7E06"/>
    <w:rsid w:val="00FC1EBC"/>
    <w:rsid w:val="00FC2B40"/>
    <w:rsid w:val="00FC7E59"/>
    <w:rsid w:val="00FD179F"/>
    <w:rsid w:val="00FD1BF0"/>
    <w:rsid w:val="00FD2D11"/>
    <w:rsid w:val="00FD3C4E"/>
    <w:rsid w:val="00FD5A27"/>
    <w:rsid w:val="00FE0D36"/>
    <w:rsid w:val="00FE13BB"/>
    <w:rsid w:val="00FE55C2"/>
    <w:rsid w:val="00FE7CD6"/>
    <w:rsid w:val="00FF05BE"/>
    <w:rsid w:val="00FF2BF8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7E4813-7778-4515-B045-26921AF2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F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1F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1F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1F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1F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B1F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1F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1F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68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1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F1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43BC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87C2C"/>
    <w:rPr>
      <w:color w:val="800080"/>
      <w:u w:val="single"/>
    </w:rPr>
  </w:style>
  <w:style w:type="paragraph" w:customStyle="1" w:styleId="msonormal0">
    <w:name w:val="msonormal"/>
    <w:basedOn w:val="a"/>
    <w:rsid w:val="0058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587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587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587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87C2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587C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587C2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587C2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587C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587C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587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587C2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87C2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87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587C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87C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587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587C2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587C2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587C2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55DBC"/>
    <w:pPr>
      <w:pBdr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55D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4">
    <w:name w:val="xl84"/>
    <w:basedOn w:val="a"/>
    <w:rsid w:val="00255DB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5">
    <w:name w:val="xl85"/>
    <w:basedOn w:val="a"/>
    <w:rsid w:val="00255DB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6">
    <w:name w:val="xl86"/>
    <w:basedOn w:val="a"/>
    <w:rsid w:val="00255DB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7">
    <w:name w:val="xl87"/>
    <w:basedOn w:val="a"/>
    <w:rsid w:val="00255D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8">
    <w:name w:val="xl88"/>
    <w:basedOn w:val="a"/>
    <w:rsid w:val="00255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F4C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9">
    <w:name w:val="xl89"/>
    <w:basedOn w:val="a"/>
    <w:rsid w:val="00BA7E3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A7E3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1">
    <w:name w:val="xl91"/>
    <w:basedOn w:val="a"/>
    <w:rsid w:val="00BA7E3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a8">
    <w:name w:val="header"/>
    <w:basedOn w:val="a"/>
    <w:link w:val="a9"/>
    <w:uiPriority w:val="99"/>
    <w:unhideWhenUsed/>
    <w:rsid w:val="004E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265D"/>
  </w:style>
  <w:style w:type="paragraph" w:styleId="aa">
    <w:name w:val="footer"/>
    <w:basedOn w:val="a"/>
    <w:link w:val="ab"/>
    <w:uiPriority w:val="99"/>
    <w:unhideWhenUsed/>
    <w:rsid w:val="004E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265D"/>
  </w:style>
  <w:style w:type="paragraph" w:customStyle="1" w:styleId="xl92">
    <w:name w:val="xl92"/>
    <w:basedOn w:val="a"/>
    <w:rsid w:val="00D47AD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4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4144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2022-05-25T02:44:00Z</cp:lastPrinted>
  <dcterms:created xsi:type="dcterms:W3CDTF">2023-03-02T00:47:00Z</dcterms:created>
  <dcterms:modified xsi:type="dcterms:W3CDTF">2023-03-02T00:47:00Z</dcterms:modified>
</cp:coreProperties>
</file>