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E14" w:rsidRDefault="00AC1E14" w:rsidP="00EA6FBE">
      <w:pPr>
        <w:jc w:val="center"/>
        <w:rPr>
          <w:rFonts w:ascii="Times New Roman" w:hAnsi="Times New Roman" w:cs="Times New Roman"/>
        </w:rPr>
      </w:pPr>
      <w:r w:rsidRPr="00AC1E14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 xml:space="preserve"> мероприятий учреждений культуры, посвященных празднованию Масленицы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233"/>
        <w:gridCol w:w="1463"/>
        <w:gridCol w:w="1832"/>
        <w:gridCol w:w="1701"/>
        <w:gridCol w:w="1808"/>
      </w:tblGrid>
      <w:tr w:rsidR="00936E63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3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463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</w:t>
            </w:r>
          </w:p>
        </w:tc>
        <w:tc>
          <w:tcPr>
            <w:tcW w:w="1832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701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1808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3" w:type="dxa"/>
          </w:tcPr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«Красна Масленица»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1463" w:type="dxa"/>
          </w:tcPr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.03-</w:t>
            </w: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 xml:space="preserve"> 12.03</w:t>
            </w:r>
          </w:p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Отдел ДПИ МБУК «ГДК»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Ремесел</w:t>
            </w:r>
          </w:p>
          <w:p w:rsidR="00936E63" w:rsidRPr="008E0568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0568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domremesel</w:t>
            </w:r>
            <w:proofErr w:type="spellEnd"/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E63" w:rsidRPr="008E0568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на лучшую масленичную куклу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Городской конк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урс «Самая-самая Масленица» 6+</w:t>
            </w:r>
          </w:p>
        </w:tc>
        <w:tc>
          <w:tcPr>
            <w:tcW w:w="1463" w:type="dxa"/>
          </w:tcPr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01 - 12.03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  <w:p w:rsidR="00936E63" w:rsidRPr="008E0568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@gdkamur28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Городской конкурс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Изготовление</w:t>
            </w:r>
          </w:p>
          <w:p w:rsidR="00936E63" w:rsidRDefault="00936E63" w:rsidP="00917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 xml:space="preserve">уклы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Масленицы</w:t>
            </w:r>
          </w:p>
          <w:p w:rsidR="00936E63" w:rsidRPr="007C4F6C" w:rsidRDefault="00936E63" w:rsidP="00917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ОКЦ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okcblag</w:t>
            </w:r>
            <w:proofErr w:type="spellEnd"/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МАУК «ОКЦ»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«Масленица» 6+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8-14.03</w:t>
            </w:r>
          </w:p>
          <w:p w:rsidR="00936E63" w:rsidRDefault="00936E63" w:rsidP="00CA7496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63" w:rsidRPr="007C4F6C" w:rsidRDefault="00936E63" w:rsidP="00CA7496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 xml:space="preserve">МБУК «ГДК» Отделение 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лодопитомник</w:t>
            </w:r>
            <w:proofErr w:type="spellEnd"/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dkplodopitomnik</w:t>
            </w:r>
            <w:proofErr w:type="spellEnd"/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Онлайн-рассказ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«Масленичная неделя»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146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08-14.03</w:t>
            </w:r>
          </w:p>
        </w:tc>
        <w:tc>
          <w:tcPr>
            <w:tcW w:w="1832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МБ «Дом семьи»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@ 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bibl_family</w:t>
            </w:r>
            <w:proofErr w:type="spellEnd"/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Цикл постов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«МИБС»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33" w:type="dxa"/>
          </w:tcPr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«Масленица». И</w:t>
            </w: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стория праздника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1463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 xml:space="preserve">МБУК «ГДК» Отделение ДК 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елогорье</w:t>
            </w:r>
            <w:proofErr w:type="spellEnd"/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dk</w:t>
            </w:r>
            <w:proofErr w:type="spellEnd"/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belogorie</w:t>
            </w:r>
            <w:proofErr w:type="spellEnd"/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Информационно-просветительское мероприятие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4F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«Масленица на Руси: история и традиции</w:t>
            </w:r>
          </w:p>
          <w:p w:rsidR="00936E63" w:rsidRPr="007C4F6C" w:rsidRDefault="00936E63" w:rsidP="00CA7496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1463" w:type="dxa"/>
          </w:tcPr>
          <w:p w:rsidR="00936E63" w:rsidRPr="007C4F6C" w:rsidRDefault="00936E63" w:rsidP="00CA74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C4F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10.03</w:t>
            </w:r>
          </w:p>
        </w:tc>
        <w:tc>
          <w:tcPr>
            <w:tcW w:w="1832" w:type="dxa"/>
          </w:tcPr>
          <w:p w:rsidR="00936E63" w:rsidRPr="007C4F6C" w:rsidRDefault="00936E63" w:rsidP="00CA74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4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 им. Б. Машука</w:t>
            </w:r>
          </w:p>
          <w:p w:rsidR="00936E63" w:rsidRPr="007C4F6C" w:rsidRDefault="00936E63" w:rsidP="00CA749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b.mashuka</w:t>
            </w:r>
            <w:proofErr w:type="spellEnd"/>
          </w:p>
          <w:p w:rsidR="00936E63" w:rsidRPr="007C4F6C" w:rsidRDefault="00936E63" w:rsidP="00CA749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Познавательный час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«МИБС»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bCs/>
                <w:sz w:val="20"/>
                <w:szCs w:val="20"/>
              </w:rPr>
              <w:t>«Национальная кухня»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bCs/>
                <w:sz w:val="20"/>
                <w:szCs w:val="20"/>
              </w:rPr>
              <w:t>0+</w:t>
            </w:r>
          </w:p>
        </w:tc>
        <w:tc>
          <w:tcPr>
            <w:tcW w:w="146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bCs/>
                <w:sz w:val="20"/>
                <w:szCs w:val="20"/>
              </w:rPr>
              <w:t>10.03</w:t>
            </w:r>
          </w:p>
        </w:tc>
        <w:tc>
          <w:tcPr>
            <w:tcW w:w="1832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ММБ им. А.П. Чехова</w:t>
            </w:r>
          </w:p>
          <w:p w:rsidR="00936E63" w:rsidRPr="00125DE3" w:rsidRDefault="00936E63" w:rsidP="00CA74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5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Pr="00125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chehovka</w:t>
            </w:r>
            <w:proofErr w:type="spellEnd"/>
            <w:r w:rsidRPr="00125D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spellStart"/>
            <w:r w:rsidRPr="00125D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blag</w:t>
            </w:r>
            <w:proofErr w:type="spellEnd"/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Мастер-класс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«МИБС»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«Масленица»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146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bCs/>
                <w:sz w:val="20"/>
                <w:szCs w:val="20"/>
              </w:rPr>
              <w:t>10.03</w:t>
            </w:r>
          </w:p>
        </w:tc>
        <w:tc>
          <w:tcPr>
            <w:tcW w:w="1832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МБ с. Плодопитомник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 xml:space="preserve">@ 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biblioteka</w:t>
            </w:r>
            <w:proofErr w:type="spellEnd"/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plodopitomnik</w:t>
            </w:r>
            <w:proofErr w:type="spellEnd"/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Познавательный час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«МИБС»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233" w:type="dxa"/>
          </w:tcPr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«Масленица идёт»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1463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МБУК «ГДК» Отделение ДК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с. Белогорье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dk</w:t>
            </w:r>
            <w:proofErr w:type="spellEnd"/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belogorie</w:t>
            </w:r>
            <w:proofErr w:type="spellEnd"/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Онлайн-репортаж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«МИБС»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«Великая Масленица»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146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1832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МБ «Дом семьи»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@ 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bibl_family</w:t>
            </w:r>
            <w:proofErr w:type="spellEnd"/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Викторина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«МИБС»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pStyle w:val="a4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Интересные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факты о Масленице</w:t>
            </w:r>
            <w:proofErr w:type="gramEnd"/>
          </w:p>
          <w:p w:rsidR="00936E63" w:rsidRPr="007C4F6C" w:rsidRDefault="00936E63" w:rsidP="00CA7496">
            <w:pPr>
              <w:pStyle w:val="a4"/>
              <w:jc w:val="both"/>
              <w:rPr>
                <w:rFonts w:eastAsia="Times New Roman"/>
                <w:sz w:val="20"/>
                <w:szCs w:val="20"/>
              </w:rPr>
            </w:pPr>
            <w:r w:rsidRPr="007C4F6C">
              <w:rPr>
                <w:rFonts w:eastAsia="Times New Roman"/>
                <w:sz w:val="20"/>
                <w:szCs w:val="20"/>
              </w:rPr>
              <w:t>0+</w:t>
            </w:r>
          </w:p>
        </w:tc>
        <w:tc>
          <w:tcPr>
            <w:tcW w:w="1463" w:type="dxa"/>
          </w:tcPr>
          <w:p w:rsidR="00936E63" w:rsidRPr="007C4F6C" w:rsidRDefault="00936E63" w:rsidP="00CA7496">
            <w:pPr>
              <w:pStyle w:val="a4"/>
              <w:jc w:val="both"/>
              <w:rPr>
                <w:rFonts w:eastAsia="Times New Roman"/>
                <w:sz w:val="20"/>
                <w:szCs w:val="20"/>
              </w:rPr>
            </w:pPr>
            <w:r w:rsidRPr="007C4F6C">
              <w:rPr>
                <w:rFonts w:eastAsia="Times New Roman"/>
                <w:sz w:val="20"/>
                <w:szCs w:val="20"/>
              </w:rPr>
              <w:t>12.03</w:t>
            </w:r>
          </w:p>
        </w:tc>
        <w:tc>
          <w:tcPr>
            <w:tcW w:w="1832" w:type="dxa"/>
          </w:tcPr>
          <w:p w:rsidR="00936E63" w:rsidRPr="007C4F6C" w:rsidRDefault="00936E63" w:rsidP="00CA7496">
            <w:pPr>
              <w:pStyle w:val="a4"/>
              <w:jc w:val="both"/>
              <w:rPr>
                <w:rFonts w:eastAsia="Times New Roman"/>
                <w:sz w:val="20"/>
                <w:szCs w:val="20"/>
              </w:rPr>
            </w:pPr>
            <w:r w:rsidRPr="007C4F6C">
              <w:rPr>
                <w:rFonts w:eastAsia="Times New Roman"/>
                <w:sz w:val="20"/>
                <w:szCs w:val="20"/>
              </w:rPr>
              <w:t>МБ искусств</w:t>
            </w:r>
          </w:p>
          <w:p w:rsidR="00936E63" w:rsidRPr="007C4F6C" w:rsidRDefault="00936E63" w:rsidP="00CA7496">
            <w:pPr>
              <w:pStyle w:val="a4"/>
              <w:jc w:val="both"/>
              <w:rPr>
                <w:rFonts w:eastAsia="Times New Roman"/>
                <w:sz w:val="20"/>
                <w:szCs w:val="20"/>
              </w:rPr>
            </w:pPr>
            <w:r w:rsidRPr="007C4F6C">
              <w:rPr>
                <w:sz w:val="20"/>
                <w:szCs w:val="20"/>
                <w:lang w:val="en-US"/>
              </w:rPr>
              <w:t xml:space="preserve">@ </w:t>
            </w:r>
            <w:proofErr w:type="spellStart"/>
            <w:r w:rsidRPr="007C4F6C">
              <w:rPr>
                <w:sz w:val="20"/>
                <w:szCs w:val="20"/>
                <w:lang w:val="en-US"/>
              </w:rPr>
              <w:t>artbiblio.blg</w:t>
            </w:r>
            <w:proofErr w:type="spellEnd"/>
          </w:p>
          <w:p w:rsidR="00936E63" w:rsidRPr="007C4F6C" w:rsidRDefault="00936E63" w:rsidP="00CA7496">
            <w:pPr>
              <w:pStyle w:val="a4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Видеоролик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«МИБС»</w:t>
            </w:r>
          </w:p>
        </w:tc>
      </w:tr>
      <w:tr w:rsidR="00936E63" w:rsidRPr="007C4F6C" w:rsidTr="00936E63">
        <w:tc>
          <w:tcPr>
            <w:tcW w:w="534" w:type="dxa"/>
            <w:shd w:val="clear" w:color="auto" w:fill="FFFFFF" w:themeFill="background1"/>
          </w:tcPr>
          <w:p w:rsidR="00936E63" w:rsidRPr="00623E93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233" w:type="dxa"/>
            <w:shd w:val="clear" w:color="auto" w:fill="FFFFFF" w:themeFill="background1"/>
          </w:tcPr>
          <w:p w:rsidR="00936E63" w:rsidRDefault="00D8296A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</w:t>
            </w:r>
            <w:r w:rsidR="00936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E63" w:rsidRPr="00623E93">
              <w:rPr>
                <w:rFonts w:ascii="Times New Roman" w:hAnsi="Times New Roman" w:cs="Times New Roman"/>
                <w:sz w:val="20"/>
                <w:szCs w:val="20"/>
              </w:rPr>
              <w:t>"Масленица" 0+</w:t>
            </w:r>
          </w:p>
          <w:p w:rsidR="00D8296A" w:rsidRPr="00D8296A" w:rsidRDefault="00D8296A" w:rsidP="00CA749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296A">
              <w:rPr>
                <w:rFonts w:ascii="Times New Roman" w:hAnsi="Times New Roman" w:cs="Times New Roman"/>
                <w:i/>
                <w:sz w:val="20"/>
                <w:szCs w:val="20"/>
              </w:rPr>
              <w:t>(с соблюдением санитарно-противоэпидемических требований)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936E63" w:rsidRPr="00623E93" w:rsidRDefault="00E82652" w:rsidP="00CA74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936E63" w:rsidRPr="00623E93">
              <w:rPr>
                <w:rFonts w:ascii="Times New Roman" w:hAnsi="Times New Roman" w:cs="Times New Roman"/>
                <w:b/>
                <w:sz w:val="20"/>
                <w:szCs w:val="20"/>
              </w:rPr>
              <w:t>:00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Филиал ОКЦ, ул. Чайковского,</w:t>
            </w:r>
            <w:r w:rsidRPr="00623E93">
              <w:rPr>
                <w:rFonts w:ascii="Times New Roman" w:hAnsi="Times New Roman" w:cs="Times New Roman"/>
                <w:sz w:val="20"/>
                <w:szCs w:val="20"/>
              </w:rPr>
              <w:br/>
              <w:t>195/1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08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МАУК «ОКЦ»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 xml:space="preserve">«Самая-самая Масленица»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 xml:space="preserve">«Самая-самая </w:t>
            </w:r>
            <w:r w:rsidRPr="007C4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Масленица»</w:t>
            </w:r>
          </w:p>
        </w:tc>
        <w:tc>
          <w:tcPr>
            <w:tcW w:w="1832" w:type="dxa"/>
          </w:tcPr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«ГДК»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Ленина,100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Церемония награждения </w:t>
            </w:r>
            <w:r w:rsidRPr="007C4F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победителей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ородского онлайн-конкурса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«МИБС»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 xml:space="preserve">«Красна Масленица»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832" w:type="dxa"/>
          </w:tcPr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Ленина,100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Церемония награждения победителей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ородского конкурса на лучшую масленичную куклу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ФолкУрок</w:t>
            </w:r>
            <w:proofErr w:type="spellEnd"/>
            <w:r w:rsidRPr="007C4F6C">
              <w:rPr>
                <w:rFonts w:ascii="Times New Roman" w:hAnsi="Times New Roman" w:cs="Times New Roman"/>
                <w:sz w:val="20"/>
                <w:szCs w:val="20"/>
              </w:rPr>
              <w:t xml:space="preserve"> «Масленица»</w:t>
            </w:r>
          </w:p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в рамках Всероссийской  акции  «Народная культура для школьников»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</w:tc>
        <w:tc>
          <w:tcPr>
            <w:tcW w:w="1463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1832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МБУК «ГДК» Отделение ДК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с. Белогорье</w:t>
            </w: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dk</w:t>
            </w:r>
            <w:proofErr w:type="spellEnd"/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belogorie</w:t>
            </w:r>
            <w:proofErr w:type="spellEnd"/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ФолкУрок</w:t>
            </w:r>
            <w:proofErr w:type="spellEnd"/>
          </w:p>
        </w:tc>
        <w:tc>
          <w:tcPr>
            <w:tcW w:w="1808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  <w:shd w:val="clear" w:color="auto" w:fill="FFFFFF" w:themeFill="background1"/>
          </w:tcPr>
          <w:p w:rsidR="00936E63" w:rsidRPr="00623E93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233" w:type="dxa"/>
            <w:shd w:val="clear" w:color="auto" w:fill="FFFFFF" w:themeFill="background1"/>
          </w:tcPr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во дворах домов 6+</w:t>
            </w:r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 соблюдением санитарно-противоэпидемических норм) </w:t>
            </w:r>
          </w:p>
        </w:tc>
        <w:tc>
          <w:tcPr>
            <w:tcW w:w="146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 Отделение ДК</w:t>
            </w:r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адовое</w:t>
            </w:r>
            <w:proofErr w:type="spellEnd"/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(район спичечной фабрики)</w:t>
            </w:r>
          </w:p>
        </w:tc>
        <w:tc>
          <w:tcPr>
            <w:tcW w:w="1701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</w:t>
            </w:r>
          </w:p>
        </w:tc>
        <w:tc>
          <w:tcPr>
            <w:tcW w:w="1808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  <w:shd w:val="clear" w:color="auto" w:fill="FFFFFF" w:themeFill="background1"/>
          </w:tcPr>
          <w:p w:rsidR="00936E63" w:rsidRPr="00623E93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23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</w:t>
            </w:r>
          </w:p>
          <w:p w:rsidR="00936E6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i/>
                <w:sz w:val="20"/>
                <w:szCs w:val="20"/>
              </w:rPr>
              <w:t>(с соблюдением санитарно-противоэпидемических норм)</w:t>
            </w:r>
          </w:p>
        </w:tc>
        <w:tc>
          <w:tcPr>
            <w:tcW w:w="146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b/>
                <w:sz w:val="20"/>
                <w:szCs w:val="20"/>
              </w:rPr>
              <w:t>12:30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 Отделение ДК</w:t>
            </w:r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адовое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в парке «Зеленый»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 xml:space="preserve">(район </w:t>
            </w:r>
            <w:proofErr w:type="spell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медколледжа</w:t>
            </w:r>
            <w:proofErr w:type="spellEnd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8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  <w:shd w:val="clear" w:color="auto" w:fill="FFFFFF" w:themeFill="background1"/>
          </w:tcPr>
          <w:p w:rsidR="00936E63" w:rsidRPr="00623E93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23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Концертно-игровая программа</w:t>
            </w:r>
          </w:p>
          <w:p w:rsidR="00936E6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i/>
                <w:sz w:val="20"/>
                <w:szCs w:val="20"/>
              </w:rPr>
              <w:t>(с соблюдением санитарно-противоэпидемических норм)</w:t>
            </w:r>
          </w:p>
        </w:tc>
        <w:tc>
          <w:tcPr>
            <w:tcW w:w="146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b/>
                <w:sz w:val="20"/>
                <w:szCs w:val="20"/>
              </w:rPr>
              <w:t>13:30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 Отделение ДК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адовое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Игровая</w:t>
            </w:r>
            <w:proofErr w:type="gramEnd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 xml:space="preserve"> и концертная программы на площадке в районе «Сплавная кантора»</w:t>
            </w:r>
          </w:p>
        </w:tc>
        <w:tc>
          <w:tcPr>
            <w:tcW w:w="1808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  <w:shd w:val="clear" w:color="auto" w:fill="FFFFFF" w:themeFill="background1"/>
          </w:tcPr>
          <w:p w:rsidR="00936E63" w:rsidRPr="00623E93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23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Концертно-игровая программа</w:t>
            </w:r>
          </w:p>
          <w:p w:rsidR="00936E6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i/>
                <w:sz w:val="20"/>
                <w:szCs w:val="20"/>
              </w:rPr>
              <w:t>(с соблюдением санитарно-противоэпидемических норм)</w:t>
            </w:r>
          </w:p>
        </w:tc>
        <w:tc>
          <w:tcPr>
            <w:tcW w:w="146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 Отделение ДК</w:t>
            </w:r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адовое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Игровая и концертная программы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во дворе домов  в районе КПП</w:t>
            </w:r>
          </w:p>
        </w:tc>
        <w:tc>
          <w:tcPr>
            <w:tcW w:w="1808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E63" w:rsidRPr="007C4F6C" w:rsidTr="00936E63">
        <w:tc>
          <w:tcPr>
            <w:tcW w:w="534" w:type="dxa"/>
            <w:shd w:val="clear" w:color="auto" w:fill="FFFFFF" w:themeFill="background1"/>
          </w:tcPr>
          <w:p w:rsidR="00936E63" w:rsidRPr="00623E93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223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Концертно-игровая программа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i/>
                <w:sz w:val="20"/>
                <w:szCs w:val="20"/>
              </w:rPr>
              <w:t>(с соблюдением санитарно-противоэпидемических норм)</w:t>
            </w:r>
          </w:p>
        </w:tc>
        <w:tc>
          <w:tcPr>
            <w:tcW w:w="1463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 Отделение ДК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адовое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Игровая и концертная программы во дворе домов в районе КПП</w:t>
            </w:r>
          </w:p>
        </w:tc>
        <w:tc>
          <w:tcPr>
            <w:tcW w:w="1808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  <w:shd w:val="clear" w:color="auto" w:fill="FFFFFF" w:themeFill="background1"/>
          </w:tcPr>
          <w:p w:rsidR="00936E63" w:rsidRPr="00623E93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223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Концертно-игровая</w:t>
            </w:r>
            <w:r w:rsidR="00D8296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  <w:p w:rsidR="00936E6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i/>
                <w:sz w:val="20"/>
                <w:szCs w:val="20"/>
              </w:rPr>
              <w:t>(с соблюдением санитарно-противоэпидемических норм)</w:t>
            </w:r>
          </w:p>
        </w:tc>
        <w:tc>
          <w:tcPr>
            <w:tcW w:w="146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832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 Отделение ДК</w:t>
            </w:r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адовое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Игровая и концертная программы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на туристической базе «</w:t>
            </w:r>
            <w:proofErr w:type="spell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Мухинка</w:t>
            </w:r>
            <w:proofErr w:type="spellEnd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8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  <w:shd w:val="clear" w:color="auto" w:fill="FFFFFF" w:themeFill="background1"/>
          </w:tcPr>
          <w:p w:rsidR="00936E63" w:rsidRPr="00623E93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223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Спортивно-игровая программа</w:t>
            </w:r>
          </w:p>
          <w:p w:rsidR="00936E6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(с соблюдением </w:t>
            </w:r>
            <w:r w:rsidRPr="00623E9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санитарно-противоэпидемических норм)</w:t>
            </w:r>
          </w:p>
        </w:tc>
        <w:tc>
          <w:tcPr>
            <w:tcW w:w="1463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14.03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b/>
                <w:sz w:val="20"/>
                <w:szCs w:val="20"/>
              </w:rPr>
              <w:t>12:00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 Отделение ДК</w:t>
            </w:r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с. Белогорье</w:t>
            </w:r>
          </w:p>
        </w:tc>
        <w:tc>
          <w:tcPr>
            <w:tcW w:w="1701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Спортивно-игровая программа с участием детей </w:t>
            </w:r>
            <w:r w:rsidRPr="00623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творческих коллективов ДК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Белогорье</w:t>
            </w:r>
          </w:p>
        </w:tc>
        <w:tc>
          <w:tcPr>
            <w:tcW w:w="1808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МБУК «ГДК»</w:t>
            </w:r>
          </w:p>
        </w:tc>
      </w:tr>
      <w:tr w:rsidR="00936E63" w:rsidRPr="007C4F6C" w:rsidTr="00936E63">
        <w:tc>
          <w:tcPr>
            <w:tcW w:w="534" w:type="dxa"/>
            <w:shd w:val="clear" w:color="auto" w:fill="FFFFFF" w:themeFill="background1"/>
          </w:tcPr>
          <w:p w:rsidR="00936E63" w:rsidRPr="00623E93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233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«Широкая Масленица» 0+</w:t>
            </w:r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i/>
                <w:sz w:val="20"/>
                <w:szCs w:val="20"/>
              </w:rPr>
              <w:t>(с соблюдением санитарно-противоэпидемических норм)</w:t>
            </w:r>
          </w:p>
        </w:tc>
        <w:tc>
          <w:tcPr>
            <w:tcW w:w="1463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936E63" w:rsidRPr="00623E93" w:rsidRDefault="00936E63" w:rsidP="00CA7496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b/>
                <w:sz w:val="20"/>
                <w:szCs w:val="20"/>
              </w:rPr>
              <w:t>12:00 -13:00</w:t>
            </w:r>
          </w:p>
          <w:p w:rsidR="00936E63" w:rsidRPr="00623E93" w:rsidRDefault="00936E63" w:rsidP="00CA7496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63" w:rsidRPr="00623E93" w:rsidRDefault="00936E63" w:rsidP="00CA7496">
            <w:pPr>
              <w:contextualSpacing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 xml:space="preserve">МБУК «ГДК» Отделение ДК </w:t>
            </w:r>
            <w:proofErr w:type="spell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лодопитомник</w:t>
            </w:r>
            <w:proofErr w:type="spellEnd"/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Площадь перед ДК</w:t>
            </w:r>
          </w:p>
        </w:tc>
        <w:tc>
          <w:tcPr>
            <w:tcW w:w="1701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Народное гуляние на улице</w:t>
            </w:r>
          </w:p>
        </w:tc>
        <w:tc>
          <w:tcPr>
            <w:tcW w:w="1808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  <w:shd w:val="clear" w:color="auto" w:fill="FFFFFF" w:themeFill="background1"/>
          </w:tcPr>
          <w:p w:rsidR="00936E63" w:rsidRPr="00623E93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23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 xml:space="preserve"> «Широкая Масленица»</w:t>
            </w:r>
          </w:p>
          <w:p w:rsidR="00936E6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0+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i/>
                <w:sz w:val="20"/>
                <w:szCs w:val="20"/>
              </w:rPr>
              <w:t>(с соблюдением санитарно-противоэпидемических норм)</w:t>
            </w:r>
          </w:p>
        </w:tc>
        <w:tc>
          <w:tcPr>
            <w:tcW w:w="146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 Отделение ДК</w:t>
            </w:r>
          </w:p>
          <w:p w:rsidR="00936E63" w:rsidRPr="00623E9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адовое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936E63" w:rsidRPr="00623E93" w:rsidRDefault="00936E63" w:rsidP="009171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на площадке перед зданием ДК с. </w:t>
            </w:r>
            <w:proofErr w:type="gramStart"/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  <w:proofErr w:type="gramEnd"/>
          </w:p>
        </w:tc>
        <w:tc>
          <w:tcPr>
            <w:tcW w:w="1808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«Масленица»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</w:tc>
        <w:tc>
          <w:tcPr>
            <w:tcW w:w="146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936E63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 xml:space="preserve">МБУК «ГДК» </w:t>
            </w:r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YouTube</w:t>
            </w: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 xml:space="preserve"> канал</w:t>
            </w:r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Онлайн-праздник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«ГДК»</w:t>
            </w:r>
          </w:p>
        </w:tc>
      </w:tr>
      <w:tr w:rsidR="00936E63" w:rsidRPr="007C4F6C" w:rsidTr="00936E63">
        <w:tc>
          <w:tcPr>
            <w:tcW w:w="534" w:type="dxa"/>
            <w:shd w:val="clear" w:color="auto" w:fill="FFFFFF" w:themeFill="background1"/>
          </w:tcPr>
          <w:p w:rsidR="00936E63" w:rsidRPr="00623E93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2233" w:type="dxa"/>
            <w:shd w:val="clear" w:color="auto" w:fill="FFFFFF" w:themeFill="background1"/>
          </w:tcPr>
          <w:p w:rsidR="00936E63" w:rsidRPr="00623E93" w:rsidRDefault="00D8296A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</w:t>
            </w:r>
            <w:r w:rsidR="00936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6E63" w:rsidRPr="00623E93">
              <w:rPr>
                <w:rFonts w:ascii="Times New Roman" w:hAnsi="Times New Roman" w:cs="Times New Roman"/>
                <w:sz w:val="20"/>
                <w:szCs w:val="20"/>
              </w:rPr>
              <w:t>"Масленица" 0+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i/>
                <w:sz w:val="20"/>
                <w:szCs w:val="20"/>
              </w:rPr>
              <w:t>(с соблюдением санитарно-противоэпидемических норм)</w:t>
            </w:r>
          </w:p>
        </w:tc>
        <w:tc>
          <w:tcPr>
            <w:tcW w:w="1463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936E63" w:rsidRPr="00936E63" w:rsidRDefault="00936E63" w:rsidP="00CA749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E63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Парк Дружбы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E93">
              <w:rPr>
                <w:rFonts w:ascii="Times New Roman" w:hAnsi="Times New Roman" w:cs="Times New Roman"/>
                <w:sz w:val="20"/>
                <w:szCs w:val="20"/>
              </w:rPr>
              <w:t>ул. Калинина,130</w:t>
            </w:r>
          </w:p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FFFFFF" w:themeFill="background1"/>
          </w:tcPr>
          <w:p w:rsidR="00936E63" w:rsidRPr="00623E93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E63" w:rsidRPr="007C4F6C" w:rsidTr="00936E63">
        <w:tc>
          <w:tcPr>
            <w:tcW w:w="534" w:type="dxa"/>
          </w:tcPr>
          <w:p w:rsidR="00936E63" w:rsidRPr="007C4F6C" w:rsidRDefault="0093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223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«Кто в куклы не играл, тот счастье не видал»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6+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15.03 - 19.03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ОКЦ</w:t>
            </w: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proofErr w:type="spellStart"/>
            <w:r w:rsidRPr="007C4F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okcblag</w:t>
            </w:r>
            <w:proofErr w:type="spellEnd"/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F6C">
              <w:rPr>
                <w:rFonts w:ascii="Times New Roman" w:hAnsi="Times New Roman" w:cs="Times New Roman"/>
                <w:sz w:val="20"/>
                <w:szCs w:val="20"/>
              </w:rPr>
              <w:t>Мастер-классы для жителей Благовещенска</w:t>
            </w:r>
          </w:p>
        </w:tc>
        <w:tc>
          <w:tcPr>
            <w:tcW w:w="1808" w:type="dxa"/>
          </w:tcPr>
          <w:p w:rsidR="00936E63" w:rsidRPr="007C4F6C" w:rsidRDefault="00936E63" w:rsidP="00CA74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7FB8" w:rsidRPr="007C4F6C" w:rsidRDefault="00AC1E14">
      <w:pPr>
        <w:rPr>
          <w:rFonts w:ascii="Times New Roman" w:hAnsi="Times New Roman" w:cs="Times New Roman"/>
          <w:sz w:val="20"/>
          <w:szCs w:val="20"/>
        </w:rPr>
      </w:pPr>
      <w:r w:rsidRPr="007C4F6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C7FB8" w:rsidRPr="007C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CD"/>
    <w:rsid w:val="00000962"/>
    <w:rsid w:val="00014A0E"/>
    <w:rsid w:val="00125DE3"/>
    <w:rsid w:val="001E0DCD"/>
    <w:rsid w:val="00344A95"/>
    <w:rsid w:val="00362E2E"/>
    <w:rsid w:val="003708D8"/>
    <w:rsid w:val="00623E93"/>
    <w:rsid w:val="007C4F6C"/>
    <w:rsid w:val="008E0568"/>
    <w:rsid w:val="00917143"/>
    <w:rsid w:val="00922F9A"/>
    <w:rsid w:val="00936E63"/>
    <w:rsid w:val="00AC1E14"/>
    <w:rsid w:val="00B350E0"/>
    <w:rsid w:val="00CA7496"/>
    <w:rsid w:val="00D8296A"/>
    <w:rsid w:val="00DC4939"/>
    <w:rsid w:val="00E82652"/>
    <w:rsid w:val="00EA6FBE"/>
    <w:rsid w:val="00F35364"/>
    <w:rsid w:val="00FC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0E0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0E0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Александра Петровна</dc:creator>
  <cp:lastModifiedBy>Бородина Александра Петровна</cp:lastModifiedBy>
  <cp:revision>3</cp:revision>
  <dcterms:created xsi:type="dcterms:W3CDTF">2021-03-03T00:44:00Z</dcterms:created>
  <dcterms:modified xsi:type="dcterms:W3CDTF">2021-03-03T06:34:00Z</dcterms:modified>
</cp:coreProperties>
</file>